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A8524" w14:textId="0BD6785A" w:rsidR="00B7308B" w:rsidRPr="00B7308B" w:rsidRDefault="00A6459D" w:rsidP="00B7308B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High resolution</w:t>
      </w:r>
      <w:r w:rsidR="00477D0B">
        <w:rPr>
          <w:b/>
          <w:bCs/>
          <w:sz w:val="30"/>
          <w:szCs w:val="30"/>
        </w:rPr>
        <w:t xml:space="preserve"> data information guide</w:t>
      </w:r>
    </w:p>
    <w:p w14:paraId="57CA2E61" w14:textId="02622658" w:rsidR="00B7308B" w:rsidRDefault="00B7308B" w:rsidP="00B7308B">
      <w:pPr>
        <w:jc w:val="center"/>
        <w:rPr>
          <w:b/>
          <w:bCs/>
        </w:rPr>
      </w:pPr>
    </w:p>
    <w:p w14:paraId="0A65AF0D" w14:textId="12937593" w:rsidR="00B7308B" w:rsidRDefault="00B7308B" w:rsidP="00B7308B">
      <w:pPr>
        <w:jc w:val="both"/>
      </w:pPr>
      <w:r>
        <w:t>The folder “</w:t>
      </w:r>
      <w:r w:rsidRPr="00B7308B">
        <w:rPr>
          <w:i/>
          <w:iCs/>
        </w:rPr>
        <w:t>Sample_19Hz_Oscillations_data</w:t>
      </w:r>
      <w:r>
        <w:t xml:space="preserve">” contains </w:t>
      </w:r>
      <w:r w:rsidR="00807593">
        <w:t>high resolution (20ms)</w:t>
      </w:r>
      <w:r>
        <w:t xml:space="preserve"> data for 8 events</w:t>
      </w:r>
      <w:r w:rsidR="00F65AA0">
        <w:t xml:space="preserve"> captured at </w:t>
      </w:r>
      <w:r>
        <w:t>Red-Cliffs Transmission Station (RCTS).</w:t>
      </w:r>
    </w:p>
    <w:p w14:paraId="4D653167" w14:textId="64D2811E" w:rsidR="00B7308B" w:rsidRDefault="00B7308B" w:rsidP="00B7308B">
      <w:pPr>
        <w:jc w:val="both"/>
      </w:pPr>
      <w:r>
        <w:t>The naming of the folders for each event is as follows:</w:t>
      </w:r>
    </w:p>
    <w:p w14:paraId="7AB03702" w14:textId="088A2773" w:rsidR="00B7308B" w:rsidRDefault="00B7308B" w:rsidP="00B7308B">
      <w:r>
        <w:rPr>
          <w:noProof/>
        </w:rPr>
        <w:drawing>
          <wp:inline distT="0" distB="0" distL="0" distR="0" wp14:anchorId="5396E921" wp14:editId="2A548BF6">
            <wp:extent cx="3563522" cy="22140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888" cy="222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A1A93" w14:textId="3EB5396D" w:rsidR="007D2195" w:rsidRDefault="00B7308B" w:rsidP="001C00AF">
      <w:pPr>
        <w:jc w:val="both"/>
      </w:pPr>
      <w:r>
        <w:t>Inside each folder, there are</w:t>
      </w:r>
      <w:r w:rsidR="00C476EB">
        <w:t xml:space="preserve"> </w:t>
      </w:r>
      <w:r>
        <w:t>.csv files</w:t>
      </w:r>
      <w:r w:rsidR="00421428">
        <w:t xml:space="preserve"> (depending on </w:t>
      </w:r>
      <w:r w:rsidR="001847E5">
        <w:t xml:space="preserve">data </w:t>
      </w:r>
      <w:r w:rsidR="00421428">
        <w:t>availability)</w:t>
      </w:r>
      <w:r>
        <w:t xml:space="preserve">, which include </w:t>
      </w:r>
      <w:r w:rsidR="00B13FBF">
        <w:t>high resolution (20ms)</w:t>
      </w:r>
      <w:r>
        <w:t xml:space="preserve"> data for available channels around RCTS.</w:t>
      </w:r>
      <w:r w:rsidR="00BF7FD2">
        <w:t xml:space="preserve"> </w:t>
      </w:r>
      <w:r w:rsidR="001847E5">
        <w:t xml:space="preserve">The .csv files in each folder can be any </w:t>
      </w:r>
      <w:r w:rsidR="001C00AF">
        <w:t xml:space="preserve">(or all) </w:t>
      </w:r>
      <w:r w:rsidR="001847E5">
        <w:t xml:space="preserve">of the following </w:t>
      </w:r>
      <w:r w:rsidR="007D2195">
        <w:t>files:</w:t>
      </w:r>
    </w:p>
    <w:p w14:paraId="429FF8C7" w14:textId="60CDD616" w:rsidR="007D2195" w:rsidRDefault="00C5176C" w:rsidP="007D2195">
      <w:pPr>
        <w:pStyle w:val="ListParagraph"/>
        <w:numPr>
          <w:ilvl w:val="0"/>
          <w:numId w:val="1"/>
        </w:numPr>
      </w:pPr>
      <w:r w:rsidRPr="00C5176C">
        <w:rPr>
          <w:i/>
          <w:iCs/>
        </w:rPr>
        <w:t>Date</w:t>
      </w:r>
      <w:r>
        <w:t>_</w:t>
      </w:r>
      <w:r w:rsidRPr="00C5176C">
        <w:rPr>
          <w:i/>
          <w:iCs/>
        </w:rPr>
        <w:t>time</w:t>
      </w:r>
      <w:r>
        <w:t>_VIC_RCTS_</w:t>
      </w:r>
      <w:r w:rsidR="007D2195" w:rsidRPr="007D2195">
        <w:t>RCTS_1_2</w:t>
      </w:r>
    </w:p>
    <w:p w14:paraId="09786C27" w14:textId="432603B0" w:rsidR="007D2195" w:rsidRDefault="00C5176C" w:rsidP="007D2195">
      <w:pPr>
        <w:pStyle w:val="ListParagraph"/>
        <w:numPr>
          <w:ilvl w:val="0"/>
          <w:numId w:val="1"/>
        </w:numPr>
      </w:pPr>
      <w:r w:rsidRPr="00C5176C">
        <w:rPr>
          <w:i/>
          <w:iCs/>
        </w:rPr>
        <w:t>Date</w:t>
      </w:r>
      <w:r>
        <w:t>_</w:t>
      </w:r>
      <w:r w:rsidRPr="00C5176C">
        <w:rPr>
          <w:i/>
          <w:iCs/>
        </w:rPr>
        <w:t>time</w:t>
      </w:r>
      <w:r>
        <w:t>_VIC_RCTS_</w:t>
      </w:r>
      <w:r w:rsidR="007D2195" w:rsidRPr="007D2195">
        <w:t>RCTS_</w:t>
      </w:r>
      <w:r w:rsidR="007D2195">
        <w:t>2</w:t>
      </w:r>
      <w:r w:rsidR="007D2195" w:rsidRPr="007D2195">
        <w:t>_</w:t>
      </w:r>
      <w:r w:rsidR="007D2195">
        <w:t>1</w:t>
      </w:r>
    </w:p>
    <w:p w14:paraId="39ACBC9B" w14:textId="2468562C" w:rsidR="007D2195" w:rsidRDefault="00C5176C" w:rsidP="007D2195">
      <w:pPr>
        <w:pStyle w:val="ListParagraph"/>
        <w:numPr>
          <w:ilvl w:val="0"/>
          <w:numId w:val="1"/>
        </w:numPr>
      </w:pPr>
      <w:r w:rsidRPr="00C5176C">
        <w:rPr>
          <w:i/>
          <w:iCs/>
        </w:rPr>
        <w:t>Date</w:t>
      </w:r>
      <w:r>
        <w:t>_</w:t>
      </w:r>
      <w:r w:rsidRPr="00C5176C">
        <w:rPr>
          <w:i/>
          <w:iCs/>
        </w:rPr>
        <w:t>time</w:t>
      </w:r>
      <w:r>
        <w:t>_VIC_RCTS_</w:t>
      </w:r>
      <w:r w:rsidR="007D2195" w:rsidRPr="007D2195">
        <w:t>RCTS_</w:t>
      </w:r>
      <w:r w:rsidR="00E21A9F">
        <w:t>2</w:t>
      </w:r>
      <w:r w:rsidR="007D2195" w:rsidRPr="007D2195">
        <w:t>_2</w:t>
      </w:r>
    </w:p>
    <w:p w14:paraId="287732EC" w14:textId="2011EA4B" w:rsidR="007D2195" w:rsidRDefault="00C5176C" w:rsidP="00C5176C">
      <w:pPr>
        <w:pStyle w:val="ListParagraph"/>
        <w:numPr>
          <w:ilvl w:val="0"/>
          <w:numId w:val="1"/>
        </w:numPr>
      </w:pPr>
      <w:r w:rsidRPr="00C5176C">
        <w:rPr>
          <w:i/>
          <w:iCs/>
        </w:rPr>
        <w:t>Date</w:t>
      </w:r>
      <w:r>
        <w:t>_</w:t>
      </w:r>
      <w:r w:rsidRPr="00C5176C">
        <w:rPr>
          <w:i/>
          <w:iCs/>
        </w:rPr>
        <w:t>time</w:t>
      </w:r>
      <w:r>
        <w:t>_VIC_RCTS_</w:t>
      </w:r>
      <w:r w:rsidR="007D2195" w:rsidRPr="007D2195">
        <w:t>RCTS_</w:t>
      </w:r>
      <w:r w:rsidR="00E21A9F">
        <w:t>3</w:t>
      </w:r>
      <w:r w:rsidR="007D2195" w:rsidRPr="007D2195">
        <w:t>_</w:t>
      </w:r>
      <w:r w:rsidR="00E21A9F">
        <w:t>1</w:t>
      </w:r>
    </w:p>
    <w:p w14:paraId="2DEB48D0" w14:textId="36552A08" w:rsidR="007D2195" w:rsidRDefault="007D2195" w:rsidP="007D2195"/>
    <w:p w14:paraId="709907B6" w14:textId="6DCA9605" w:rsidR="00A33861" w:rsidRDefault="00A33861" w:rsidP="00B82408">
      <w:pPr>
        <w:spacing w:after="0"/>
      </w:pPr>
      <w:r>
        <w:t xml:space="preserve">The .csv file with the general name of </w:t>
      </w:r>
      <w:r w:rsidRPr="007959FB">
        <w:rPr>
          <w:b/>
          <w:bCs/>
          <w:i/>
          <w:iCs/>
        </w:rPr>
        <w:t>Date</w:t>
      </w:r>
      <w:r w:rsidRPr="007959FB">
        <w:rPr>
          <w:b/>
          <w:bCs/>
        </w:rPr>
        <w:t>_</w:t>
      </w:r>
      <w:r w:rsidRPr="007959FB">
        <w:rPr>
          <w:b/>
          <w:bCs/>
          <w:i/>
          <w:iCs/>
        </w:rPr>
        <w:t>time</w:t>
      </w:r>
      <w:r w:rsidRPr="007959FB">
        <w:rPr>
          <w:b/>
          <w:bCs/>
        </w:rPr>
        <w:t>_VIC_RCTS_RCTS_</w:t>
      </w:r>
      <w:r w:rsidR="00651F87">
        <w:rPr>
          <w:b/>
          <w:bCs/>
        </w:rPr>
        <w:t>X</w:t>
      </w:r>
      <w:r w:rsidRPr="007959FB">
        <w:rPr>
          <w:b/>
          <w:bCs/>
        </w:rPr>
        <w:t>_</w:t>
      </w:r>
      <w:r w:rsidR="00651F87">
        <w:rPr>
          <w:b/>
          <w:bCs/>
        </w:rPr>
        <w:t>Y</w:t>
      </w:r>
      <w:r>
        <w:t xml:space="preserve"> includes the following data (each channel name corresponds to one column of the .csv file)</w:t>
      </w:r>
    </w:p>
    <w:p w14:paraId="0DFA2DEB" w14:textId="0FEA2A8A" w:rsidR="00A33861" w:rsidRDefault="00A33861" w:rsidP="00B82408">
      <w:pPr>
        <w:spacing w:after="0"/>
      </w:pPr>
    </w:p>
    <w:p w14:paraId="256EB931" w14:textId="36C2C591" w:rsidR="00651F87" w:rsidRPr="004039E6" w:rsidRDefault="00651F87" w:rsidP="00B82408">
      <w:pPr>
        <w:spacing w:after="0"/>
        <w:rPr>
          <w:b/>
          <w:bCs/>
          <w:color w:val="0070C0"/>
        </w:rPr>
      </w:pPr>
      <w:r w:rsidRPr="004039E6">
        <w:rPr>
          <w:b/>
          <w:bCs/>
          <w:color w:val="0070C0"/>
        </w:rPr>
        <w:t xml:space="preserve">A- </w:t>
      </w:r>
      <w:r w:rsidRPr="004039E6">
        <w:rPr>
          <w:b/>
          <w:bCs/>
          <w:i/>
          <w:iCs/>
          <w:color w:val="0070C0"/>
        </w:rPr>
        <w:t>Date</w:t>
      </w:r>
      <w:r w:rsidRPr="004039E6">
        <w:rPr>
          <w:b/>
          <w:bCs/>
          <w:color w:val="0070C0"/>
        </w:rPr>
        <w:t>_</w:t>
      </w:r>
      <w:r w:rsidRPr="004039E6">
        <w:rPr>
          <w:b/>
          <w:bCs/>
          <w:i/>
          <w:iCs/>
          <w:color w:val="0070C0"/>
        </w:rPr>
        <w:t>time</w:t>
      </w:r>
      <w:r w:rsidRPr="004039E6">
        <w:rPr>
          <w:b/>
          <w:bCs/>
          <w:color w:val="0070C0"/>
        </w:rPr>
        <w:t>_VIC_RCTS_RCTS_1_2</w:t>
      </w:r>
    </w:p>
    <w:p w14:paraId="69221088" w14:textId="5AE12ED6" w:rsidR="00247F31" w:rsidRDefault="00247F31" w:rsidP="00B82408">
      <w:pPr>
        <w:spacing w:after="0"/>
        <w:rPr>
          <w:b/>
          <w:bCs/>
        </w:rPr>
      </w:pPr>
    </w:p>
    <w:p w14:paraId="117B5E68" w14:textId="77777777" w:rsidR="00247F31" w:rsidRPr="00B82408" w:rsidRDefault="00247F31" w:rsidP="00247F31">
      <w:pPr>
        <w:ind w:firstLine="720"/>
        <w:rPr>
          <w:b/>
          <w:bCs/>
        </w:rPr>
      </w:pPr>
      <w:r w:rsidRPr="00B82408">
        <w:rPr>
          <w:b/>
          <w:bCs/>
        </w:rPr>
        <w:t>Channel Name</w:t>
      </w:r>
      <w:r w:rsidRPr="00B82408">
        <w:rPr>
          <w:b/>
          <w:bCs/>
        </w:rPr>
        <w:tab/>
      </w:r>
      <w:r w:rsidRPr="00B82408">
        <w:rPr>
          <w:b/>
          <w:bCs/>
        </w:rPr>
        <w:tab/>
      </w:r>
      <w:r w:rsidRPr="00B82408">
        <w:rPr>
          <w:b/>
          <w:bCs/>
        </w:rPr>
        <w:tab/>
      </w:r>
      <w:r w:rsidRPr="00B82408">
        <w:rPr>
          <w:b/>
          <w:bCs/>
        </w:rPr>
        <w:tab/>
      </w:r>
      <w:r w:rsidRPr="00B82408">
        <w:rPr>
          <w:b/>
          <w:bCs/>
        </w:rPr>
        <w:tab/>
        <w:t>Channel Description</w:t>
      </w:r>
    </w:p>
    <w:p w14:paraId="2F81A6DC" w14:textId="7C243C07" w:rsidR="007959FB" w:rsidRDefault="007959FB" w:rsidP="00B82408">
      <w:pPr>
        <w:spacing w:after="0"/>
      </w:pPr>
      <w:r w:rsidRPr="007959FB">
        <w:t>~ 22KV PSel RphVT</w:t>
      </w:r>
      <w:r w:rsidR="009049EF">
        <w:tab/>
      </w:r>
      <w:r w:rsidR="009049EF">
        <w:tab/>
      </w:r>
      <w:r w:rsidR="009049EF">
        <w:tab/>
      </w:r>
      <w:r w:rsidR="009049EF">
        <w:tab/>
      </w:r>
      <w:bookmarkStart w:id="0" w:name="_Hlk81235428"/>
      <w:r w:rsidR="004E74F9">
        <w:t xml:space="preserve">Phase 1 to ground RMS voltage at </w:t>
      </w:r>
      <w:r w:rsidR="005E7DE4">
        <w:t>22kV bus</w:t>
      </w:r>
      <w:bookmarkEnd w:id="0"/>
      <w:r w:rsidR="003D6DA7">
        <w:t xml:space="preserve"> </w:t>
      </w:r>
    </w:p>
    <w:p w14:paraId="52415827" w14:textId="151FDDFE" w:rsidR="007959FB" w:rsidRDefault="007959FB" w:rsidP="00B82408">
      <w:pPr>
        <w:spacing w:after="0"/>
      </w:pPr>
      <w:r w:rsidRPr="007959FB">
        <w:t>~ 22KV PSel WphVT</w:t>
      </w:r>
      <w:r w:rsidR="00955646">
        <w:tab/>
      </w:r>
      <w:r w:rsidR="00955646">
        <w:tab/>
      </w:r>
      <w:r w:rsidR="00955646">
        <w:tab/>
      </w:r>
      <w:r w:rsidR="00955646">
        <w:tab/>
        <w:t xml:space="preserve">Phase 2 to ground RMS voltage at </w:t>
      </w:r>
      <w:r w:rsidR="005E7DE4">
        <w:t>22kV bus</w:t>
      </w:r>
      <w:r w:rsidR="003D6DA7">
        <w:t xml:space="preserve"> </w:t>
      </w:r>
    </w:p>
    <w:p w14:paraId="3983FA55" w14:textId="02942016" w:rsidR="007959FB" w:rsidRDefault="007959FB" w:rsidP="00B82408">
      <w:pPr>
        <w:spacing w:after="0"/>
      </w:pPr>
      <w:r w:rsidRPr="007959FB">
        <w:t>~ 22KV PSel BphVT</w:t>
      </w:r>
      <w:r w:rsidR="00955646">
        <w:tab/>
      </w:r>
      <w:r w:rsidR="00955646">
        <w:tab/>
      </w:r>
      <w:r w:rsidR="00955646">
        <w:tab/>
      </w:r>
      <w:r w:rsidR="00955646">
        <w:tab/>
        <w:t xml:space="preserve">Phase 3 to ground RMS voltage at </w:t>
      </w:r>
      <w:r w:rsidR="005E7DE4">
        <w:t>22kV bus</w:t>
      </w:r>
      <w:r w:rsidR="003D6DA7">
        <w:t xml:space="preserve"> </w:t>
      </w:r>
    </w:p>
    <w:p w14:paraId="5ACA1078" w14:textId="04AA6E13" w:rsidR="007959FB" w:rsidRDefault="007959FB" w:rsidP="00B82408">
      <w:pPr>
        <w:spacing w:after="0"/>
      </w:pPr>
      <w:r w:rsidRPr="007959FB">
        <w:t>~ TR1A 22KV RphCT</w:t>
      </w:r>
      <w:r w:rsidR="004B4027">
        <w:tab/>
      </w:r>
      <w:r w:rsidR="004B4027">
        <w:tab/>
      </w:r>
      <w:r w:rsidR="004B4027">
        <w:tab/>
      </w:r>
      <w:r w:rsidR="004B4027">
        <w:tab/>
        <w:t xml:space="preserve">Phase 1 RMS current of </w:t>
      </w:r>
      <w:r w:rsidR="00ED6574">
        <w:t xml:space="preserve">1A </w:t>
      </w:r>
      <w:r w:rsidR="002333F9">
        <w:t>220</w:t>
      </w:r>
      <w:r w:rsidR="008210CB">
        <w:t>/22kV transformer</w:t>
      </w:r>
    </w:p>
    <w:p w14:paraId="03C25F70" w14:textId="2028275D" w:rsidR="007959FB" w:rsidRDefault="007959FB" w:rsidP="00B82408">
      <w:pPr>
        <w:spacing w:after="0"/>
      </w:pPr>
      <w:r w:rsidRPr="007959FB">
        <w:t>~ TR1A 22KV WphCT</w:t>
      </w:r>
      <w:r w:rsidR="004B4027">
        <w:tab/>
      </w:r>
      <w:r w:rsidR="004B4027">
        <w:tab/>
      </w:r>
      <w:r w:rsidR="004B4027">
        <w:tab/>
      </w:r>
      <w:r w:rsidR="004B4027">
        <w:tab/>
        <w:t xml:space="preserve">Phase 2 RMS current of </w:t>
      </w:r>
      <w:r w:rsidR="00827E59">
        <w:t>1A 220/22kV transformer</w:t>
      </w:r>
    </w:p>
    <w:p w14:paraId="7C91A48C" w14:textId="6869B96E" w:rsidR="007959FB" w:rsidRDefault="007959FB" w:rsidP="00B82408">
      <w:pPr>
        <w:spacing w:after="0"/>
      </w:pPr>
      <w:r w:rsidRPr="007959FB">
        <w:t>~ TR1A 22KV BphCT</w:t>
      </w:r>
      <w:r w:rsidR="004B4027">
        <w:tab/>
      </w:r>
      <w:r w:rsidR="004B4027">
        <w:tab/>
      </w:r>
      <w:r w:rsidR="004B4027">
        <w:tab/>
      </w:r>
      <w:r w:rsidR="004B4027">
        <w:tab/>
        <w:t xml:space="preserve">Phase 3 RMS current of </w:t>
      </w:r>
      <w:r w:rsidR="00827E59">
        <w:t>1A 220/22kV transformer</w:t>
      </w:r>
    </w:p>
    <w:p w14:paraId="10D2EFD9" w14:textId="4D075A8A" w:rsidR="007959FB" w:rsidRDefault="007959FB" w:rsidP="00B82408">
      <w:pPr>
        <w:spacing w:after="0"/>
      </w:pPr>
      <w:r w:rsidRPr="007959FB">
        <w:t>~ TR2A 22KV RphCT</w:t>
      </w:r>
      <w:r w:rsidR="004B4027">
        <w:tab/>
      </w:r>
      <w:r w:rsidR="004B4027">
        <w:tab/>
      </w:r>
      <w:r w:rsidR="004B4027">
        <w:tab/>
      </w:r>
      <w:r w:rsidR="004B4027">
        <w:tab/>
        <w:t xml:space="preserve">Phase 1 RMS current of </w:t>
      </w:r>
      <w:r w:rsidR="00827E59">
        <w:t>2A 220/22kV transformer</w:t>
      </w:r>
    </w:p>
    <w:p w14:paraId="0B5CC90C" w14:textId="7EC175B4" w:rsidR="007959FB" w:rsidRDefault="007959FB" w:rsidP="00B82408">
      <w:pPr>
        <w:spacing w:after="0"/>
      </w:pPr>
      <w:r w:rsidRPr="007959FB">
        <w:t>~ TR2A 22KV WphCT</w:t>
      </w:r>
      <w:r w:rsidR="004B4027">
        <w:tab/>
      </w:r>
      <w:r w:rsidR="004B4027">
        <w:tab/>
      </w:r>
      <w:r w:rsidR="004B4027">
        <w:tab/>
      </w:r>
      <w:r w:rsidR="004B4027">
        <w:tab/>
        <w:t xml:space="preserve">Phase 2 RMS current of </w:t>
      </w:r>
      <w:r w:rsidR="00827E59">
        <w:t>2A 220/22kV transformer</w:t>
      </w:r>
    </w:p>
    <w:p w14:paraId="6D65B655" w14:textId="0AC857B3" w:rsidR="007959FB" w:rsidRDefault="007959FB" w:rsidP="00B82408">
      <w:pPr>
        <w:spacing w:after="0"/>
      </w:pPr>
      <w:r w:rsidRPr="007959FB">
        <w:t>~ TR2A 22KV BphCT</w:t>
      </w:r>
      <w:r w:rsidR="004B4027">
        <w:tab/>
      </w:r>
      <w:r w:rsidR="004B4027">
        <w:tab/>
      </w:r>
      <w:r w:rsidR="004B4027">
        <w:tab/>
      </w:r>
      <w:r w:rsidR="004B4027">
        <w:tab/>
        <w:t xml:space="preserve">Phase 3 RMS current of </w:t>
      </w:r>
      <w:r w:rsidR="00827E59">
        <w:t>2A 220/22kV transformer</w:t>
      </w:r>
    </w:p>
    <w:p w14:paraId="3EF84E7C" w14:textId="1CBC5C7F" w:rsidR="007959FB" w:rsidRDefault="007959FB" w:rsidP="00B82408">
      <w:pPr>
        <w:spacing w:after="0"/>
      </w:pPr>
      <w:r w:rsidRPr="007959FB">
        <w:t>~ TR3A 22KV RphCT</w:t>
      </w:r>
      <w:r w:rsidR="004B4027">
        <w:tab/>
      </w:r>
      <w:r w:rsidR="004B4027">
        <w:tab/>
      </w:r>
      <w:r w:rsidR="004B4027">
        <w:tab/>
      </w:r>
      <w:r w:rsidR="004B4027">
        <w:tab/>
        <w:t xml:space="preserve">Phase 1 RMS current of </w:t>
      </w:r>
      <w:r w:rsidR="00827E59">
        <w:t>3A 220/22kV transformer</w:t>
      </w:r>
    </w:p>
    <w:p w14:paraId="773C7ED3" w14:textId="736233FC" w:rsidR="007959FB" w:rsidRDefault="007959FB" w:rsidP="00B82408">
      <w:pPr>
        <w:spacing w:after="0"/>
      </w:pPr>
      <w:r w:rsidRPr="007959FB">
        <w:t>~ TR3A 22KV WphCT</w:t>
      </w:r>
      <w:r w:rsidR="004B4027">
        <w:tab/>
      </w:r>
      <w:r w:rsidR="004B4027">
        <w:tab/>
      </w:r>
      <w:r w:rsidR="004B4027">
        <w:tab/>
      </w:r>
      <w:r w:rsidR="004B4027">
        <w:tab/>
        <w:t xml:space="preserve">Phase 2 RMS current of </w:t>
      </w:r>
      <w:r w:rsidR="00827E59">
        <w:t>3A 220/22kV transformer</w:t>
      </w:r>
    </w:p>
    <w:p w14:paraId="03915E52" w14:textId="26905007" w:rsidR="007959FB" w:rsidRDefault="007959FB" w:rsidP="00B82408">
      <w:pPr>
        <w:spacing w:after="0"/>
      </w:pPr>
      <w:r w:rsidRPr="007959FB">
        <w:lastRenderedPageBreak/>
        <w:t>~ TR3A 22KV BphCT</w:t>
      </w:r>
      <w:r w:rsidR="004B4027">
        <w:tab/>
      </w:r>
      <w:r w:rsidR="004B4027">
        <w:tab/>
      </w:r>
      <w:r w:rsidR="004B4027">
        <w:tab/>
      </w:r>
      <w:r w:rsidR="004B4027">
        <w:tab/>
        <w:t xml:space="preserve">Phase 3 RMS current of </w:t>
      </w:r>
      <w:r w:rsidR="00827E59">
        <w:t>3A 220/22kV transformer</w:t>
      </w:r>
    </w:p>
    <w:p w14:paraId="5C80B95D" w14:textId="5BEC70F0" w:rsidR="007959FB" w:rsidRDefault="007959FB" w:rsidP="00B82408">
      <w:pPr>
        <w:spacing w:after="0"/>
      </w:pPr>
      <w:r w:rsidRPr="007959FB">
        <w:t>~ #1 22KVCAP RphCT</w:t>
      </w:r>
      <w:r w:rsidR="004B4027">
        <w:tab/>
      </w:r>
      <w:r w:rsidR="004B4027">
        <w:tab/>
      </w:r>
      <w:r w:rsidR="004B4027">
        <w:tab/>
      </w:r>
      <w:r w:rsidR="004B4027">
        <w:tab/>
        <w:t xml:space="preserve">Phase 1 RMS current of </w:t>
      </w:r>
      <w:r w:rsidR="0037189B">
        <w:t>22kV cap-bank</w:t>
      </w:r>
    </w:p>
    <w:p w14:paraId="684085D2" w14:textId="2F25EA90" w:rsidR="007959FB" w:rsidRDefault="007959FB" w:rsidP="00B82408">
      <w:pPr>
        <w:spacing w:after="0"/>
      </w:pPr>
      <w:r w:rsidRPr="007959FB">
        <w:t>~ #1 22KVCAP WphCT</w:t>
      </w:r>
      <w:r w:rsidR="004B4027">
        <w:tab/>
      </w:r>
      <w:r w:rsidR="004B4027">
        <w:tab/>
      </w:r>
      <w:r w:rsidR="004B4027">
        <w:tab/>
      </w:r>
      <w:r w:rsidR="004B4027">
        <w:tab/>
        <w:t xml:space="preserve">Phase 2 RMS current of </w:t>
      </w:r>
      <w:r w:rsidR="00162A40">
        <w:t>22kV cap-bank</w:t>
      </w:r>
    </w:p>
    <w:p w14:paraId="0953F44E" w14:textId="76FCA5F6" w:rsidR="007959FB" w:rsidRDefault="007959FB" w:rsidP="00B82408">
      <w:pPr>
        <w:spacing w:after="0"/>
      </w:pPr>
      <w:r w:rsidRPr="007959FB">
        <w:t>~ #1 22KVCAP BphCT</w:t>
      </w:r>
      <w:r w:rsidR="004B4027">
        <w:tab/>
      </w:r>
      <w:r w:rsidR="004B4027">
        <w:tab/>
      </w:r>
      <w:r w:rsidR="004B4027">
        <w:tab/>
      </w:r>
      <w:r w:rsidR="004B4027">
        <w:tab/>
        <w:t xml:space="preserve">Phase 3 RMS current of </w:t>
      </w:r>
      <w:r w:rsidR="00162A40">
        <w:t>22kV cap-bank</w:t>
      </w:r>
    </w:p>
    <w:p w14:paraId="10DFEDB9" w14:textId="3287A441" w:rsidR="007959FB" w:rsidRDefault="007959FB" w:rsidP="00B82408">
      <w:pPr>
        <w:spacing w:after="0"/>
      </w:pPr>
      <w:r w:rsidRPr="007959FB">
        <w:t>P3 TR1A 22KV</w:t>
      </w:r>
      <w:r w:rsidR="004B4027">
        <w:tab/>
      </w:r>
      <w:r w:rsidR="004B4027">
        <w:tab/>
      </w:r>
      <w:r w:rsidR="004B4027">
        <w:tab/>
      </w:r>
      <w:r w:rsidR="004B4027">
        <w:tab/>
      </w:r>
      <w:r w:rsidR="004B4027">
        <w:tab/>
        <w:t xml:space="preserve">3-Phase </w:t>
      </w:r>
      <w:r w:rsidR="00DD5BB3">
        <w:t xml:space="preserve">active power </w:t>
      </w:r>
      <w:r w:rsidR="00EC5ABB">
        <w:t>of</w:t>
      </w:r>
      <w:r w:rsidR="00DD5BB3">
        <w:t xml:space="preserve"> </w:t>
      </w:r>
      <w:r w:rsidR="00016EAB">
        <w:t>220</w:t>
      </w:r>
      <w:r w:rsidR="00EC5ABB">
        <w:t>/22kV transformer 1A</w:t>
      </w:r>
    </w:p>
    <w:p w14:paraId="794F6BED" w14:textId="3C7E66A7" w:rsidR="007959FB" w:rsidRDefault="007959FB" w:rsidP="00B82408">
      <w:pPr>
        <w:spacing w:after="0"/>
      </w:pPr>
      <w:r w:rsidRPr="007959FB">
        <w:t>Q3 TR1A 22KV</w:t>
      </w:r>
      <w:r w:rsidR="00DD5BB3">
        <w:tab/>
      </w:r>
      <w:r w:rsidR="00DD5BB3">
        <w:tab/>
      </w:r>
      <w:r w:rsidR="00DD5BB3">
        <w:tab/>
      </w:r>
      <w:r w:rsidR="00DD5BB3">
        <w:tab/>
      </w:r>
      <w:r w:rsidR="00DD5BB3">
        <w:tab/>
        <w:t xml:space="preserve">3-Phase reactive power </w:t>
      </w:r>
      <w:r w:rsidR="00EC5ABB">
        <w:t>of 220/22kV transformer 1A</w:t>
      </w:r>
    </w:p>
    <w:p w14:paraId="63F0B341" w14:textId="3512E488" w:rsidR="007959FB" w:rsidRDefault="007959FB" w:rsidP="00B82408">
      <w:pPr>
        <w:spacing w:after="0"/>
      </w:pPr>
      <w:r w:rsidRPr="007959FB">
        <w:t>P3 TR2A 22KV</w:t>
      </w:r>
      <w:r w:rsidR="00DD5BB3">
        <w:tab/>
      </w:r>
      <w:r w:rsidR="00DD5BB3">
        <w:tab/>
      </w:r>
      <w:r w:rsidR="00DD5BB3">
        <w:tab/>
      </w:r>
      <w:r w:rsidR="00DD5BB3">
        <w:tab/>
      </w:r>
      <w:r w:rsidR="00DD5BB3">
        <w:tab/>
        <w:t xml:space="preserve">3-Phase active power </w:t>
      </w:r>
      <w:r w:rsidR="00442DE9">
        <w:t>of 220/22kV transformer 2A</w:t>
      </w:r>
    </w:p>
    <w:p w14:paraId="629E2B53" w14:textId="1F9ACF7C" w:rsidR="007959FB" w:rsidRDefault="007959FB" w:rsidP="00B82408">
      <w:pPr>
        <w:spacing w:after="0"/>
      </w:pPr>
      <w:r w:rsidRPr="007959FB">
        <w:t>Q3 TR2A 22KV</w:t>
      </w:r>
      <w:r w:rsidR="00DD5BB3">
        <w:tab/>
      </w:r>
      <w:r w:rsidR="00DD5BB3">
        <w:tab/>
      </w:r>
      <w:r w:rsidR="00DD5BB3">
        <w:tab/>
      </w:r>
      <w:r w:rsidR="00DD5BB3">
        <w:tab/>
      </w:r>
      <w:r w:rsidR="00DD5BB3">
        <w:tab/>
        <w:t xml:space="preserve">3-Phase reactive power </w:t>
      </w:r>
      <w:r w:rsidR="00442DE9">
        <w:t>of 220/22kV transformer 2A</w:t>
      </w:r>
    </w:p>
    <w:p w14:paraId="7E1A640D" w14:textId="2634795D" w:rsidR="007959FB" w:rsidRDefault="007959FB" w:rsidP="00B82408">
      <w:pPr>
        <w:spacing w:after="0"/>
      </w:pPr>
      <w:r w:rsidRPr="007959FB">
        <w:t>P3 TR3A 22KV</w:t>
      </w:r>
      <w:r w:rsidR="00DD5BB3">
        <w:tab/>
      </w:r>
      <w:r w:rsidR="00DD5BB3">
        <w:tab/>
      </w:r>
      <w:r w:rsidR="00DD5BB3">
        <w:tab/>
      </w:r>
      <w:r w:rsidR="00DD5BB3">
        <w:tab/>
      </w:r>
      <w:r w:rsidR="00DD5BB3">
        <w:tab/>
        <w:t xml:space="preserve">3-Phase active power </w:t>
      </w:r>
      <w:r w:rsidR="00442DE9">
        <w:t>of 220/22kV transformer 3A</w:t>
      </w:r>
    </w:p>
    <w:p w14:paraId="32074B6A" w14:textId="6D529EEE" w:rsidR="007959FB" w:rsidRDefault="007959FB" w:rsidP="00B82408">
      <w:pPr>
        <w:spacing w:after="0"/>
      </w:pPr>
      <w:r w:rsidRPr="007959FB">
        <w:t>Q3 TR3A 22KV</w:t>
      </w:r>
      <w:r w:rsidR="00DD5BB3">
        <w:tab/>
      </w:r>
      <w:r w:rsidR="00DD5BB3">
        <w:tab/>
      </w:r>
      <w:r w:rsidR="00DD5BB3">
        <w:tab/>
      </w:r>
      <w:r w:rsidR="00DD5BB3">
        <w:tab/>
      </w:r>
      <w:r w:rsidR="00DD5BB3">
        <w:tab/>
        <w:t xml:space="preserve">3-Phase reactive power </w:t>
      </w:r>
      <w:r w:rsidR="00442DE9">
        <w:t>of 220/22kV transformer 3A</w:t>
      </w:r>
    </w:p>
    <w:p w14:paraId="3DAA59AD" w14:textId="23F85F51" w:rsidR="007959FB" w:rsidRDefault="007959FB" w:rsidP="00B82408">
      <w:pPr>
        <w:spacing w:after="0"/>
      </w:pPr>
      <w:r w:rsidRPr="007959FB">
        <w:t>P3 #1 22KV Cap Bank</w:t>
      </w:r>
      <w:r w:rsidR="00DD5BB3">
        <w:tab/>
      </w:r>
      <w:r w:rsidR="00DD5BB3">
        <w:tab/>
      </w:r>
      <w:r w:rsidR="00DD5BB3">
        <w:tab/>
      </w:r>
      <w:r w:rsidR="00DD5BB3">
        <w:tab/>
        <w:t>3-Phase active power through</w:t>
      </w:r>
      <w:r w:rsidR="006A0B15">
        <w:t xml:space="preserve"> </w:t>
      </w:r>
      <w:r w:rsidR="00FF4D0C">
        <w:t>22kV cap-bank</w:t>
      </w:r>
    </w:p>
    <w:p w14:paraId="4736F7B5" w14:textId="29EE4206" w:rsidR="007959FB" w:rsidRDefault="007959FB" w:rsidP="00B82408">
      <w:pPr>
        <w:spacing w:after="0"/>
      </w:pPr>
      <w:r w:rsidRPr="007959FB">
        <w:t>Q3 #1 22KV Cap Bank</w:t>
      </w:r>
      <w:r w:rsidR="00DD5BB3">
        <w:tab/>
      </w:r>
      <w:r w:rsidR="00DD5BB3">
        <w:tab/>
      </w:r>
      <w:r w:rsidR="00DD5BB3">
        <w:tab/>
      </w:r>
      <w:r w:rsidR="00DD5BB3">
        <w:tab/>
        <w:t>3-Phase reactive power through</w:t>
      </w:r>
      <w:r w:rsidR="006A0B15">
        <w:t xml:space="preserve"> </w:t>
      </w:r>
      <w:r w:rsidR="00825256">
        <w:t>22kV cap-bank</w:t>
      </w:r>
    </w:p>
    <w:p w14:paraId="55E15F5E" w14:textId="5F2B6D80" w:rsidR="007959FB" w:rsidRDefault="007959FB" w:rsidP="00647849">
      <w:pPr>
        <w:spacing w:after="0"/>
      </w:pPr>
      <w:r w:rsidRPr="007959FB">
        <w:t>PPS ~V TR1A 22KV</w:t>
      </w:r>
      <w:r w:rsidR="006933FB">
        <w:tab/>
      </w:r>
      <w:r w:rsidR="006933FB">
        <w:tab/>
      </w:r>
      <w:r w:rsidR="006933FB">
        <w:tab/>
      </w:r>
      <w:r w:rsidR="006933FB">
        <w:tab/>
        <w:t>Pos</w:t>
      </w:r>
      <w:r w:rsidR="00C45046">
        <w:t>it.</w:t>
      </w:r>
      <w:r w:rsidR="006933FB">
        <w:t xml:space="preserve"> Sequence Voltage at </w:t>
      </w:r>
      <w:r w:rsidR="00647849">
        <w:t xml:space="preserve">22kV </w:t>
      </w:r>
      <w:r w:rsidR="00427C5C">
        <w:t>transformer 1A</w:t>
      </w:r>
    </w:p>
    <w:p w14:paraId="31491D45" w14:textId="52FCD296" w:rsidR="007959FB" w:rsidRDefault="007959FB" w:rsidP="00F3061D">
      <w:pPr>
        <w:spacing w:after="0"/>
      </w:pPr>
      <w:r w:rsidRPr="007959FB">
        <w:t>PPS ^V TR1A 22KV</w:t>
      </w:r>
      <w:r w:rsidR="00F3061D">
        <w:tab/>
      </w:r>
      <w:r w:rsidR="00F3061D">
        <w:tab/>
      </w:r>
      <w:r w:rsidR="00F3061D">
        <w:tab/>
      </w:r>
      <w:r w:rsidR="00F3061D">
        <w:tab/>
        <w:t>Posit</w:t>
      </w:r>
      <w:r w:rsidR="00C45046">
        <w:t>.</w:t>
      </w:r>
      <w:r w:rsidR="00F3061D">
        <w:t xml:space="preserve"> Sequence Phase Angle at </w:t>
      </w:r>
      <w:r w:rsidR="003A768A">
        <w:t>22kV transformer 1A</w:t>
      </w:r>
    </w:p>
    <w:p w14:paraId="7B1A08A3" w14:textId="2EED23E3" w:rsidR="007959FB" w:rsidRDefault="007959FB" w:rsidP="00F3061D">
      <w:pPr>
        <w:spacing w:after="0"/>
      </w:pPr>
      <w:r w:rsidRPr="007959FB">
        <w:t>PPS ~V TR2A 22KV</w:t>
      </w:r>
      <w:r w:rsidR="00F3061D">
        <w:tab/>
      </w:r>
      <w:r w:rsidR="00F3061D">
        <w:tab/>
      </w:r>
      <w:r w:rsidR="00F3061D">
        <w:tab/>
      </w:r>
      <w:r w:rsidR="00F3061D">
        <w:tab/>
      </w:r>
      <w:r w:rsidR="00C45046">
        <w:t>Posit. Sequence Voltage at 22kV transformer 2A</w:t>
      </w:r>
    </w:p>
    <w:p w14:paraId="0527CEF6" w14:textId="7523C526" w:rsidR="007959FB" w:rsidRDefault="007959FB" w:rsidP="00F3061D">
      <w:pPr>
        <w:spacing w:after="0"/>
      </w:pPr>
      <w:r w:rsidRPr="007959FB">
        <w:t>PPS ^V TR2A 22KV</w:t>
      </w:r>
      <w:r w:rsidR="00F3061D">
        <w:tab/>
      </w:r>
      <w:r w:rsidR="00F3061D">
        <w:tab/>
      </w:r>
      <w:r w:rsidR="00F3061D">
        <w:tab/>
      </w:r>
      <w:r w:rsidR="00F3061D">
        <w:tab/>
      </w:r>
      <w:r w:rsidR="00C45046">
        <w:t>Posit. Sequence Phase Angle at 22kV transformer 2A</w:t>
      </w:r>
    </w:p>
    <w:p w14:paraId="69919883" w14:textId="6E4E005F" w:rsidR="00AB7160" w:rsidRDefault="007959FB" w:rsidP="00B82408">
      <w:pPr>
        <w:spacing w:after="0"/>
      </w:pPr>
      <w:r w:rsidRPr="007959FB">
        <w:t>Frq. TR1A 22KV</w:t>
      </w:r>
      <w:r w:rsidR="001E47E4">
        <w:tab/>
      </w:r>
      <w:r w:rsidR="001E47E4">
        <w:tab/>
      </w:r>
      <w:r w:rsidR="001E47E4">
        <w:tab/>
      </w:r>
      <w:r w:rsidR="001E47E4">
        <w:tab/>
      </w:r>
      <w:r w:rsidR="001E47E4">
        <w:tab/>
        <w:t xml:space="preserve">Frequency at </w:t>
      </w:r>
      <w:r w:rsidR="00E45533">
        <w:t>22kV bus</w:t>
      </w:r>
    </w:p>
    <w:p w14:paraId="2FE5E54B" w14:textId="3D85C6E4" w:rsidR="00745B92" w:rsidRDefault="00745B92" w:rsidP="00B82408">
      <w:pPr>
        <w:spacing w:after="0"/>
      </w:pPr>
    </w:p>
    <w:p w14:paraId="502BDAC4" w14:textId="77777777" w:rsidR="00247F31" w:rsidRDefault="00247F31" w:rsidP="00B82408">
      <w:pPr>
        <w:spacing w:after="0"/>
      </w:pPr>
    </w:p>
    <w:p w14:paraId="0E30EA75" w14:textId="0C28EE2B" w:rsidR="007B366C" w:rsidRPr="004039E6" w:rsidRDefault="00905450" w:rsidP="00905450">
      <w:pPr>
        <w:spacing w:after="0"/>
        <w:rPr>
          <w:b/>
          <w:bCs/>
          <w:color w:val="0070C0"/>
        </w:rPr>
      </w:pPr>
      <w:r w:rsidRPr="004039E6">
        <w:rPr>
          <w:b/>
          <w:bCs/>
          <w:color w:val="0070C0"/>
        </w:rPr>
        <w:t xml:space="preserve">B- </w:t>
      </w:r>
      <w:r w:rsidRPr="004039E6">
        <w:rPr>
          <w:b/>
          <w:bCs/>
          <w:i/>
          <w:iCs/>
          <w:color w:val="0070C0"/>
        </w:rPr>
        <w:t>Date</w:t>
      </w:r>
      <w:r w:rsidRPr="004039E6">
        <w:rPr>
          <w:b/>
          <w:bCs/>
          <w:color w:val="0070C0"/>
        </w:rPr>
        <w:t>_</w:t>
      </w:r>
      <w:r w:rsidRPr="004039E6">
        <w:rPr>
          <w:b/>
          <w:bCs/>
          <w:i/>
          <w:iCs/>
          <w:color w:val="0070C0"/>
        </w:rPr>
        <w:t>time</w:t>
      </w:r>
      <w:r w:rsidRPr="004039E6">
        <w:rPr>
          <w:b/>
          <w:bCs/>
          <w:color w:val="0070C0"/>
        </w:rPr>
        <w:t>_VIC_RCTS_RCTS_2_1</w:t>
      </w:r>
    </w:p>
    <w:p w14:paraId="5F83C56E" w14:textId="77777777" w:rsidR="00247F31" w:rsidRDefault="00247F31" w:rsidP="00247F31">
      <w:pPr>
        <w:ind w:firstLine="720"/>
        <w:rPr>
          <w:b/>
          <w:bCs/>
        </w:rPr>
      </w:pPr>
    </w:p>
    <w:p w14:paraId="1EEE7929" w14:textId="3DAAE0ED" w:rsidR="00247F31" w:rsidRPr="00B82408" w:rsidRDefault="00247F31" w:rsidP="00247F31">
      <w:pPr>
        <w:ind w:firstLine="720"/>
        <w:rPr>
          <w:b/>
          <w:bCs/>
        </w:rPr>
      </w:pPr>
      <w:r w:rsidRPr="00B82408">
        <w:rPr>
          <w:b/>
          <w:bCs/>
        </w:rPr>
        <w:t>Channel Name</w:t>
      </w:r>
      <w:r w:rsidRPr="00B82408">
        <w:rPr>
          <w:b/>
          <w:bCs/>
        </w:rPr>
        <w:tab/>
      </w:r>
      <w:r w:rsidRPr="00B82408">
        <w:rPr>
          <w:b/>
          <w:bCs/>
        </w:rPr>
        <w:tab/>
      </w:r>
      <w:r w:rsidRPr="00B82408">
        <w:rPr>
          <w:b/>
          <w:bCs/>
        </w:rPr>
        <w:tab/>
      </w:r>
      <w:r w:rsidRPr="00B82408">
        <w:rPr>
          <w:b/>
          <w:bCs/>
        </w:rPr>
        <w:tab/>
      </w:r>
      <w:r w:rsidRPr="00B82408">
        <w:rPr>
          <w:b/>
          <w:bCs/>
        </w:rPr>
        <w:tab/>
        <w:t>Channel Description</w:t>
      </w:r>
    </w:p>
    <w:p w14:paraId="29F7831E" w14:textId="2A2A52A0" w:rsidR="00BC45C9" w:rsidRDefault="00745B92" w:rsidP="001E47E4">
      <w:pPr>
        <w:spacing w:after="0"/>
      </w:pPr>
      <w:r w:rsidRPr="00745B92">
        <w:t>~ 66KV PSel RphVT</w:t>
      </w:r>
      <w:r w:rsidRPr="00745B92">
        <w:tab/>
      </w:r>
      <w:r w:rsidR="001E47E4">
        <w:tab/>
      </w:r>
      <w:r w:rsidR="001E47E4">
        <w:tab/>
      </w:r>
      <w:r w:rsidR="001E47E4">
        <w:tab/>
        <w:t xml:space="preserve">Phase 1 to ground RMS voltage at </w:t>
      </w:r>
      <w:r w:rsidR="00F76DC8" w:rsidRPr="00ED5CF8">
        <w:t>66kV bus</w:t>
      </w:r>
      <w:r w:rsidR="004860A7" w:rsidRPr="00ED5CF8">
        <w:t>2</w:t>
      </w:r>
    </w:p>
    <w:p w14:paraId="6DE3CABA" w14:textId="34B099B2" w:rsidR="00BC45C9" w:rsidRDefault="00745B92" w:rsidP="00B82408">
      <w:pPr>
        <w:spacing w:after="0"/>
      </w:pPr>
      <w:r w:rsidRPr="00745B92">
        <w:t>~ 66KV PSel WphVT</w:t>
      </w:r>
      <w:r w:rsidRPr="00745B92">
        <w:tab/>
      </w:r>
      <w:r w:rsidR="001E47E4" w:rsidRPr="00745B92">
        <w:tab/>
      </w:r>
      <w:r w:rsidR="001E47E4">
        <w:tab/>
      </w:r>
      <w:r w:rsidR="001E47E4">
        <w:tab/>
        <w:t xml:space="preserve">Phase </w:t>
      </w:r>
      <w:r w:rsidR="001851DA">
        <w:t>2</w:t>
      </w:r>
      <w:r w:rsidR="001E47E4">
        <w:t xml:space="preserve"> to ground RMS voltage at </w:t>
      </w:r>
      <w:r w:rsidR="00F76DC8" w:rsidRPr="00ED5CF8">
        <w:t>66kV bus</w:t>
      </w:r>
      <w:r w:rsidR="004860A7" w:rsidRPr="00ED5CF8">
        <w:t>2</w:t>
      </w:r>
    </w:p>
    <w:p w14:paraId="34AE93F4" w14:textId="760505C5" w:rsidR="00BC45C9" w:rsidRDefault="00745B92" w:rsidP="00B82408">
      <w:pPr>
        <w:spacing w:after="0"/>
      </w:pPr>
      <w:r w:rsidRPr="00745B92">
        <w:t>~ 66KV PSel BphVT</w:t>
      </w:r>
      <w:r w:rsidR="001E47E4" w:rsidRPr="00745B92">
        <w:tab/>
      </w:r>
      <w:r w:rsidR="001E47E4">
        <w:tab/>
      </w:r>
      <w:r w:rsidR="001E47E4">
        <w:tab/>
      </w:r>
      <w:r w:rsidR="001E47E4">
        <w:tab/>
        <w:t xml:space="preserve">Phase </w:t>
      </w:r>
      <w:r w:rsidR="001851DA">
        <w:t>3</w:t>
      </w:r>
      <w:r w:rsidR="001E47E4">
        <w:t xml:space="preserve"> to ground RMS voltage at </w:t>
      </w:r>
      <w:r w:rsidR="00F76DC8" w:rsidRPr="00ED5CF8">
        <w:t>66kV bus</w:t>
      </w:r>
      <w:r w:rsidR="004860A7" w:rsidRPr="00ED5CF8">
        <w:t>2</w:t>
      </w:r>
    </w:p>
    <w:p w14:paraId="3C02E8E7" w14:textId="27AB1071" w:rsidR="00BC45C9" w:rsidRDefault="00745B92" w:rsidP="00B82408">
      <w:pPr>
        <w:spacing w:after="0"/>
      </w:pPr>
      <w:r w:rsidRPr="00745B92">
        <w:t>~ MBN 66KV L RphCT</w:t>
      </w:r>
      <w:r w:rsidR="001851DA">
        <w:tab/>
      </w:r>
      <w:r w:rsidR="001851DA">
        <w:tab/>
      </w:r>
      <w:r w:rsidR="001851DA">
        <w:tab/>
      </w:r>
      <w:r w:rsidR="001851DA">
        <w:tab/>
        <w:t xml:space="preserve">Phase 1 RMS current </w:t>
      </w:r>
      <w:r w:rsidR="00A34EFC" w:rsidRPr="00ED5CF8">
        <w:t>towards MBN</w:t>
      </w:r>
      <w:r w:rsidR="00A67073" w:rsidRPr="00ED5CF8">
        <w:t xml:space="preserve"> load</w:t>
      </w:r>
    </w:p>
    <w:p w14:paraId="61E1AFD0" w14:textId="20D84A00" w:rsidR="00BC45C9" w:rsidRDefault="00745B92" w:rsidP="00B82408">
      <w:pPr>
        <w:spacing w:after="0"/>
      </w:pPr>
      <w:r w:rsidRPr="00745B92">
        <w:t>~ MBN 66KV L WphCT</w:t>
      </w:r>
      <w:r w:rsidR="001851DA">
        <w:tab/>
      </w:r>
      <w:r w:rsidR="001851DA">
        <w:tab/>
      </w:r>
      <w:r w:rsidR="001851DA">
        <w:tab/>
      </w:r>
      <w:r w:rsidR="001851DA">
        <w:tab/>
        <w:t xml:space="preserve">Phase 2 RMS current </w:t>
      </w:r>
      <w:r w:rsidR="00DD7223" w:rsidRPr="00ED5CF8">
        <w:t>towards MBN load</w:t>
      </w:r>
    </w:p>
    <w:p w14:paraId="0D4E8CCF" w14:textId="02741BF5" w:rsidR="00BC45C9" w:rsidRDefault="00745B92" w:rsidP="00B82408">
      <w:pPr>
        <w:spacing w:after="0"/>
      </w:pPr>
      <w:r w:rsidRPr="00745B92">
        <w:t>~ MBN 66KV L BphCT</w:t>
      </w:r>
      <w:r w:rsidR="001851DA">
        <w:tab/>
      </w:r>
      <w:r w:rsidR="001851DA">
        <w:tab/>
      </w:r>
      <w:r w:rsidR="001851DA">
        <w:tab/>
      </w:r>
      <w:r w:rsidR="001851DA">
        <w:tab/>
        <w:t xml:space="preserve">Phase 3 RMS current </w:t>
      </w:r>
      <w:r w:rsidR="00DD7223">
        <w:t>towards MBN load</w:t>
      </w:r>
    </w:p>
    <w:p w14:paraId="5A2170E0" w14:textId="692FB416" w:rsidR="00BC45C9" w:rsidRDefault="00745B92" w:rsidP="00B82408">
      <w:pPr>
        <w:spacing w:after="0"/>
      </w:pPr>
      <w:r w:rsidRPr="00745B92">
        <w:t>~ MDA#1 66KV RphCT</w:t>
      </w:r>
      <w:r w:rsidR="001851DA">
        <w:tab/>
      </w:r>
      <w:r w:rsidR="001851DA">
        <w:tab/>
      </w:r>
      <w:r w:rsidR="001851DA">
        <w:tab/>
      </w:r>
      <w:r w:rsidR="001851DA">
        <w:tab/>
        <w:t xml:space="preserve">Phase 1 RMS current </w:t>
      </w:r>
      <w:r w:rsidR="00DD7223">
        <w:t>towards M</w:t>
      </w:r>
      <w:r w:rsidR="000646D0">
        <w:t>DA1</w:t>
      </w:r>
      <w:r w:rsidR="00DD7223">
        <w:t xml:space="preserve"> load</w:t>
      </w:r>
    </w:p>
    <w:p w14:paraId="62438478" w14:textId="60E2BE3C" w:rsidR="00BC45C9" w:rsidRDefault="00745B92" w:rsidP="00B82408">
      <w:pPr>
        <w:spacing w:after="0"/>
      </w:pPr>
      <w:r w:rsidRPr="00745B92">
        <w:t>~ MDA#1 66KV WphCT</w:t>
      </w:r>
      <w:r w:rsidR="001851DA">
        <w:tab/>
      </w:r>
      <w:r w:rsidR="001851DA">
        <w:tab/>
      </w:r>
      <w:r w:rsidR="001851DA">
        <w:tab/>
      </w:r>
      <w:r w:rsidR="001851DA">
        <w:tab/>
        <w:t xml:space="preserve">Phase 2 RMS current </w:t>
      </w:r>
      <w:r w:rsidR="00DD7223">
        <w:t xml:space="preserve">towards </w:t>
      </w:r>
      <w:r w:rsidR="000646D0">
        <w:t>MDA1</w:t>
      </w:r>
      <w:r w:rsidR="00DD7223">
        <w:t xml:space="preserve"> load</w:t>
      </w:r>
    </w:p>
    <w:p w14:paraId="091FA28E" w14:textId="3E590E76" w:rsidR="00BC45C9" w:rsidRDefault="00745B92" w:rsidP="00B82408">
      <w:pPr>
        <w:spacing w:after="0"/>
      </w:pPr>
      <w:r w:rsidRPr="00745B92">
        <w:t>~ MDA#1 66KV BphCT</w:t>
      </w:r>
      <w:r w:rsidR="001851DA">
        <w:tab/>
      </w:r>
      <w:r w:rsidR="001851DA">
        <w:tab/>
      </w:r>
      <w:r w:rsidR="001851DA">
        <w:tab/>
      </w:r>
      <w:r w:rsidR="001851DA">
        <w:tab/>
        <w:t xml:space="preserve">Phase 3 RMS current </w:t>
      </w:r>
      <w:r w:rsidR="00DD7223">
        <w:t xml:space="preserve">towards </w:t>
      </w:r>
      <w:r w:rsidR="000646D0">
        <w:t>MDA1</w:t>
      </w:r>
      <w:r w:rsidR="00DD7223">
        <w:t xml:space="preserve"> load</w:t>
      </w:r>
    </w:p>
    <w:p w14:paraId="62BDC822" w14:textId="320EBB5B" w:rsidR="00BC45C9" w:rsidRDefault="00745B92" w:rsidP="00B82408">
      <w:pPr>
        <w:spacing w:after="0"/>
      </w:pPr>
      <w:r w:rsidRPr="00745B92">
        <w:t>~ MDA#2 66KV RphCT</w:t>
      </w:r>
      <w:r w:rsidR="001851DA">
        <w:tab/>
      </w:r>
      <w:r w:rsidR="001851DA">
        <w:tab/>
      </w:r>
      <w:r w:rsidR="001851DA">
        <w:tab/>
      </w:r>
      <w:r w:rsidR="001851DA">
        <w:tab/>
        <w:t xml:space="preserve">Phase 1 RMS current </w:t>
      </w:r>
      <w:r w:rsidR="00DD7223">
        <w:t xml:space="preserve">towards </w:t>
      </w:r>
      <w:r w:rsidR="000646D0">
        <w:t xml:space="preserve">MDA2 </w:t>
      </w:r>
      <w:r w:rsidR="00DD7223">
        <w:t>load</w:t>
      </w:r>
    </w:p>
    <w:p w14:paraId="761AFC60" w14:textId="1400F1F8" w:rsidR="00BC45C9" w:rsidRDefault="00745B92" w:rsidP="00B82408">
      <w:pPr>
        <w:spacing w:after="0"/>
      </w:pPr>
      <w:r w:rsidRPr="00745B92">
        <w:t>~ MDA#2 66KV WphCT</w:t>
      </w:r>
      <w:r w:rsidR="001851DA">
        <w:tab/>
      </w:r>
      <w:r w:rsidR="001851DA">
        <w:tab/>
      </w:r>
      <w:r w:rsidR="001851DA">
        <w:tab/>
      </w:r>
      <w:r w:rsidR="001851DA">
        <w:tab/>
        <w:t xml:space="preserve">Phase 2 RMS current </w:t>
      </w:r>
      <w:r w:rsidR="00DD7223">
        <w:t xml:space="preserve">towards </w:t>
      </w:r>
      <w:r w:rsidR="000646D0">
        <w:t xml:space="preserve">MDA2 </w:t>
      </w:r>
      <w:r w:rsidR="00DD7223">
        <w:t>load</w:t>
      </w:r>
    </w:p>
    <w:p w14:paraId="2E72554A" w14:textId="22A81E6D" w:rsidR="00BC45C9" w:rsidRDefault="00745B92" w:rsidP="00B82408">
      <w:pPr>
        <w:spacing w:after="0"/>
      </w:pPr>
      <w:r w:rsidRPr="00745B92">
        <w:t>~ MDA#2 66KV BphCT</w:t>
      </w:r>
      <w:r w:rsidR="001851DA">
        <w:tab/>
      </w:r>
      <w:r w:rsidR="001851DA">
        <w:tab/>
      </w:r>
      <w:r w:rsidR="001851DA">
        <w:tab/>
      </w:r>
      <w:r w:rsidR="001851DA">
        <w:tab/>
        <w:t xml:space="preserve">Phase 3 RMS current </w:t>
      </w:r>
      <w:r w:rsidR="00DD7223">
        <w:t xml:space="preserve">towards </w:t>
      </w:r>
      <w:r w:rsidR="000646D0">
        <w:t xml:space="preserve">MDA2 </w:t>
      </w:r>
      <w:r w:rsidR="00DD7223">
        <w:t>load</w:t>
      </w:r>
    </w:p>
    <w:p w14:paraId="49ECAFCE" w14:textId="1A833828" w:rsidR="00BC45C9" w:rsidRDefault="00745B92" w:rsidP="00B82408">
      <w:pPr>
        <w:spacing w:after="0"/>
      </w:pPr>
      <w:r w:rsidRPr="00745B92">
        <w:t>P3 MBN 66KV Line</w:t>
      </w:r>
      <w:r w:rsidRPr="00745B92">
        <w:tab/>
      </w:r>
      <w:r w:rsidR="00C162BC">
        <w:tab/>
      </w:r>
      <w:r w:rsidR="00C162BC">
        <w:tab/>
      </w:r>
      <w:r w:rsidR="00C162BC">
        <w:tab/>
        <w:t xml:space="preserve">3-Phase active power </w:t>
      </w:r>
      <w:r w:rsidR="00A66153">
        <w:t>of MBN load</w:t>
      </w:r>
    </w:p>
    <w:p w14:paraId="4F97C692" w14:textId="199E5AF8" w:rsidR="00BC45C9" w:rsidRDefault="00745B92" w:rsidP="00B82408">
      <w:pPr>
        <w:spacing w:after="0"/>
      </w:pPr>
      <w:r w:rsidRPr="00745B92">
        <w:t>Q3 MBN 66KV Line</w:t>
      </w:r>
      <w:r w:rsidR="00C162BC">
        <w:tab/>
      </w:r>
      <w:r w:rsidR="00C162BC">
        <w:tab/>
      </w:r>
      <w:r w:rsidR="00C162BC">
        <w:tab/>
      </w:r>
      <w:r w:rsidR="00C162BC">
        <w:tab/>
        <w:t xml:space="preserve">3-Phase reactive power </w:t>
      </w:r>
      <w:r w:rsidR="0064282D">
        <w:t>of MBN load</w:t>
      </w:r>
    </w:p>
    <w:p w14:paraId="66ABEFC9" w14:textId="717386EA" w:rsidR="00BC45C9" w:rsidRDefault="00745B92" w:rsidP="00B82408">
      <w:pPr>
        <w:spacing w:after="0"/>
      </w:pPr>
      <w:r w:rsidRPr="00745B92">
        <w:t>P3 MDA#1 66KV Line</w:t>
      </w:r>
      <w:r w:rsidR="00C162BC">
        <w:tab/>
      </w:r>
      <w:r w:rsidR="00C162BC">
        <w:tab/>
      </w:r>
      <w:r w:rsidR="00C162BC">
        <w:tab/>
      </w:r>
      <w:r w:rsidR="00C162BC">
        <w:tab/>
        <w:t xml:space="preserve">3-Phase active power </w:t>
      </w:r>
      <w:r w:rsidR="0064282D">
        <w:t>of MDA1 load</w:t>
      </w:r>
    </w:p>
    <w:p w14:paraId="3861C4B7" w14:textId="273F301A" w:rsidR="00BC45C9" w:rsidRDefault="00745B92" w:rsidP="00B82408">
      <w:pPr>
        <w:spacing w:after="0"/>
      </w:pPr>
      <w:r w:rsidRPr="00745B92">
        <w:t>Q3 MDA#1 66KV Line</w:t>
      </w:r>
      <w:r w:rsidR="00C162BC">
        <w:tab/>
      </w:r>
      <w:r w:rsidR="00C162BC">
        <w:tab/>
      </w:r>
      <w:r w:rsidR="00C162BC">
        <w:tab/>
      </w:r>
      <w:r w:rsidR="00C162BC">
        <w:tab/>
        <w:t xml:space="preserve">3-Phase reactive power </w:t>
      </w:r>
      <w:r w:rsidR="0064282D">
        <w:t>of MDA1 load</w:t>
      </w:r>
    </w:p>
    <w:p w14:paraId="203C7CFB" w14:textId="4E202A04" w:rsidR="00BC45C9" w:rsidRDefault="00745B92" w:rsidP="00B82408">
      <w:pPr>
        <w:spacing w:after="0"/>
      </w:pPr>
      <w:r w:rsidRPr="00745B92">
        <w:t>P3 MDA#2 66KV Line</w:t>
      </w:r>
      <w:r w:rsidR="00C162BC">
        <w:tab/>
      </w:r>
      <w:r w:rsidR="00C162BC">
        <w:tab/>
      </w:r>
      <w:r w:rsidR="00C162BC">
        <w:tab/>
      </w:r>
      <w:r w:rsidR="00C162BC">
        <w:tab/>
        <w:t xml:space="preserve">3-Phase active power </w:t>
      </w:r>
      <w:r w:rsidR="0064282D">
        <w:t>of MDA2 load</w:t>
      </w:r>
    </w:p>
    <w:p w14:paraId="746416DE" w14:textId="5B8C01B1" w:rsidR="00BC45C9" w:rsidRDefault="00745B92" w:rsidP="00B82408">
      <w:pPr>
        <w:spacing w:after="0"/>
      </w:pPr>
      <w:r w:rsidRPr="00745B92">
        <w:t>Q3 MDA#2 66KV Line</w:t>
      </w:r>
      <w:r w:rsidR="00C162BC">
        <w:tab/>
      </w:r>
      <w:r w:rsidR="00C162BC">
        <w:tab/>
      </w:r>
      <w:r w:rsidR="00C162BC">
        <w:tab/>
      </w:r>
      <w:r w:rsidR="00C162BC">
        <w:tab/>
        <w:t xml:space="preserve">3-Phase reactive power </w:t>
      </w:r>
      <w:r w:rsidR="0064282D">
        <w:t>of MDA2 load</w:t>
      </w:r>
    </w:p>
    <w:p w14:paraId="07E20E39" w14:textId="1D1C3F56" w:rsidR="00BC45C9" w:rsidRDefault="00745B92" w:rsidP="00B82408">
      <w:pPr>
        <w:spacing w:after="0"/>
      </w:pPr>
      <w:r w:rsidRPr="00745B92">
        <w:t>PPS ~V MBN 66KV Line</w:t>
      </w:r>
      <w:r w:rsidR="00126B38">
        <w:tab/>
      </w:r>
      <w:r w:rsidR="00126B38">
        <w:tab/>
      </w:r>
      <w:r w:rsidR="00126B38">
        <w:tab/>
      </w:r>
      <w:r w:rsidR="00126B38">
        <w:tab/>
        <w:t xml:space="preserve">Positive Sequence Voltage at </w:t>
      </w:r>
      <w:r w:rsidR="00A8204A">
        <w:t>MBN 66kV</w:t>
      </w:r>
      <w:r w:rsidRPr="00745B92">
        <w:tab/>
      </w:r>
    </w:p>
    <w:p w14:paraId="22BADF41" w14:textId="7D5EB383" w:rsidR="00BC45C9" w:rsidRDefault="00745B92" w:rsidP="00B82408">
      <w:pPr>
        <w:spacing w:after="0"/>
      </w:pPr>
      <w:r w:rsidRPr="00745B92">
        <w:t>PPS ^V MBN 66KV Line</w:t>
      </w:r>
      <w:r w:rsidRPr="00745B92">
        <w:tab/>
      </w:r>
      <w:r w:rsidR="00126B38">
        <w:tab/>
      </w:r>
      <w:r w:rsidR="00126B38">
        <w:tab/>
      </w:r>
      <w:r w:rsidR="00126B38">
        <w:tab/>
        <w:t xml:space="preserve">Positive Sequence </w:t>
      </w:r>
      <w:r w:rsidR="00E30B04">
        <w:t>Phase Angle</w:t>
      </w:r>
      <w:r w:rsidR="00126B38">
        <w:t xml:space="preserve"> at </w:t>
      </w:r>
      <w:r w:rsidR="00704F55">
        <w:t>MBN 66kV</w:t>
      </w:r>
    </w:p>
    <w:p w14:paraId="644DBD08" w14:textId="13ED12A1" w:rsidR="00BC45C9" w:rsidRDefault="00745B92" w:rsidP="00B82408">
      <w:pPr>
        <w:spacing w:after="0"/>
      </w:pPr>
      <w:r w:rsidRPr="00745B92">
        <w:t>PPS ~V MDA#1 66KV Line</w:t>
      </w:r>
      <w:r w:rsidR="00126B38">
        <w:tab/>
      </w:r>
      <w:r w:rsidR="00126B38">
        <w:tab/>
      </w:r>
      <w:r w:rsidR="00126B38">
        <w:tab/>
        <w:t xml:space="preserve">Positive Sequence Voltage at </w:t>
      </w:r>
      <w:r w:rsidR="00704F55">
        <w:t>MDA1 66kV</w:t>
      </w:r>
      <w:r w:rsidRPr="00745B92">
        <w:tab/>
      </w:r>
    </w:p>
    <w:p w14:paraId="328EF928" w14:textId="0C0BF378" w:rsidR="00BC45C9" w:rsidRDefault="00745B92" w:rsidP="00B82408">
      <w:pPr>
        <w:spacing w:after="0"/>
      </w:pPr>
      <w:r w:rsidRPr="00745B92">
        <w:t>PPS ^V MDA#1 66KV Line</w:t>
      </w:r>
      <w:r w:rsidR="00126B38">
        <w:tab/>
      </w:r>
      <w:r w:rsidR="00126B38">
        <w:tab/>
      </w:r>
      <w:r w:rsidR="00126B38">
        <w:tab/>
        <w:t xml:space="preserve">Positive Sequence </w:t>
      </w:r>
      <w:r w:rsidR="00E30B04">
        <w:t>Phase Angle</w:t>
      </w:r>
      <w:r w:rsidR="00126B38">
        <w:t xml:space="preserve"> at </w:t>
      </w:r>
      <w:r w:rsidR="00704F55">
        <w:t>MDA1 66kV</w:t>
      </w:r>
    </w:p>
    <w:p w14:paraId="2867859D" w14:textId="199C8115" w:rsidR="00745B92" w:rsidRDefault="00745B92" w:rsidP="00B82408">
      <w:pPr>
        <w:spacing w:after="0"/>
      </w:pPr>
      <w:r w:rsidRPr="00745B92">
        <w:t>Frq. MBN 66KV Line</w:t>
      </w:r>
      <w:r w:rsidR="00E30B04">
        <w:tab/>
      </w:r>
      <w:r w:rsidR="00E30B04">
        <w:tab/>
      </w:r>
      <w:r w:rsidR="00E30B04">
        <w:tab/>
      </w:r>
      <w:r w:rsidR="00E30B04">
        <w:tab/>
        <w:t xml:space="preserve">Frequency at </w:t>
      </w:r>
      <w:r w:rsidR="00704F55">
        <w:t>MBN 66kV</w:t>
      </w:r>
    </w:p>
    <w:p w14:paraId="6D1BBE20" w14:textId="3D74650C" w:rsidR="00BC45C9" w:rsidRDefault="00BC45C9" w:rsidP="00B82408">
      <w:pPr>
        <w:spacing w:after="0"/>
      </w:pPr>
    </w:p>
    <w:p w14:paraId="35556104" w14:textId="2777A042" w:rsidR="00247F31" w:rsidRDefault="00247F31" w:rsidP="00B82408">
      <w:pPr>
        <w:spacing w:after="0"/>
      </w:pPr>
    </w:p>
    <w:p w14:paraId="334BDA98" w14:textId="000DD22A" w:rsidR="00247F31" w:rsidRDefault="00247F31" w:rsidP="00B82408">
      <w:pPr>
        <w:spacing w:after="0"/>
      </w:pPr>
    </w:p>
    <w:p w14:paraId="5D0A10FD" w14:textId="3CE61366" w:rsidR="00247F31" w:rsidRPr="004039E6" w:rsidRDefault="00247F31" w:rsidP="00247F31">
      <w:pPr>
        <w:spacing w:after="0"/>
        <w:rPr>
          <w:b/>
          <w:bCs/>
          <w:color w:val="0070C0"/>
        </w:rPr>
      </w:pPr>
      <w:r w:rsidRPr="004039E6">
        <w:rPr>
          <w:b/>
          <w:bCs/>
          <w:color w:val="0070C0"/>
        </w:rPr>
        <w:t xml:space="preserve">C- </w:t>
      </w:r>
      <w:r w:rsidRPr="004039E6">
        <w:rPr>
          <w:b/>
          <w:bCs/>
          <w:i/>
          <w:iCs/>
          <w:color w:val="0070C0"/>
        </w:rPr>
        <w:t>Date</w:t>
      </w:r>
      <w:r w:rsidRPr="004039E6">
        <w:rPr>
          <w:b/>
          <w:bCs/>
          <w:color w:val="0070C0"/>
        </w:rPr>
        <w:t>_</w:t>
      </w:r>
      <w:r w:rsidRPr="004039E6">
        <w:rPr>
          <w:b/>
          <w:bCs/>
          <w:i/>
          <w:iCs/>
          <w:color w:val="0070C0"/>
        </w:rPr>
        <w:t>time</w:t>
      </w:r>
      <w:r w:rsidRPr="004039E6">
        <w:rPr>
          <w:b/>
          <w:bCs/>
          <w:color w:val="0070C0"/>
        </w:rPr>
        <w:t>_VIC_RCTS_RCTS_</w:t>
      </w:r>
      <w:r w:rsidR="000F1675" w:rsidRPr="004039E6">
        <w:rPr>
          <w:b/>
          <w:bCs/>
          <w:color w:val="0070C0"/>
        </w:rPr>
        <w:t>2</w:t>
      </w:r>
      <w:r w:rsidRPr="004039E6">
        <w:rPr>
          <w:b/>
          <w:bCs/>
          <w:color w:val="0070C0"/>
        </w:rPr>
        <w:t>_</w:t>
      </w:r>
      <w:r w:rsidR="000F1675" w:rsidRPr="004039E6">
        <w:rPr>
          <w:b/>
          <w:bCs/>
          <w:color w:val="0070C0"/>
        </w:rPr>
        <w:t>2</w:t>
      </w:r>
    </w:p>
    <w:p w14:paraId="2D4439AD" w14:textId="2D655FF7" w:rsidR="00247F31" w:rsidRDefault="00247F31" w:rsidP="00B82408">
      <w:pPr>
        <w:spacing w:after="0"/>
      </w:pPr>
    </w:p>
    <w:p w14:paraId="33908145" w14:textId="77777777" w:rsidR="00B761FC" w:rsidRPr="00B82408" w:rsidRDefault="00B761FC" w:rsidP="00B761FC">
      <w:pPr>
        <w:ind w:firstLine="720"/>
        <w:rPr>
          <w:b/>
          <w:bCs/>
        </w:rPr>
      </w:pPr>
      <w:r w:rsidRPr="00B82408">
        <w:rPr>
          <w:b/>
          <w:bCs/>
        </w:rPr>
        <w:t>Channel Name</w:t>
      </w:r>
      <w:r w:rsidRPr="00B82408">
        <w:rPr>
          <w:b/>
          <w:bCs/>
        </w:rPr>
        <w:tab/>
      </w:r>
      <w:r w:rsidRPr="00B82408">
        <w:rPr>
          <w:b/>
          <w:bCs/>
        </w:rPr>
        <w:tab/>
      </w:r>
      <w:r w:rsidRPr="00B82408">
        <w:rPr>
          <w:b/>
          <w:bCs/>
        </w:rPr>
        <w:tab/>
      </w:r>
      <w:r w:rsidRPr="00B82408">
        <w:rPr>
          <w:b/>
          <w:bCs/>
        </w:rPr>
        <w:tab/>
      </w:r>
      <w:r w:rsidRPr="00B82408">
        <w:rPr>
          <w:b/>
          <w:bCs/>
        </w:rPr>
        <w:tab/>
        <w:t>Channel Description</w:t>
      </w:r>
    </w:p>
    <w:p w14:paraId="4C50CEEB" w14:textId="116A5F06" w:rsidR="00B761FC" w:rsidRDefault="00B761FC" w:rsidP="001851DA">
      <w:pPr>
        <w:spacing w:after="0"/>
      </w:pPr>
      <w:r w:rsidRPr="00B761FC">
        <w:t>~ 66KV PSel RphVT</w:t>
      </w:r>
      <w:r w:rsidR="001851DA" w:rsidRPr="00745B92">
        <w:tab/>
      </w:r>
      <w:r w:rsidR="001851DA">
        <w:tab/>
      </w:r>
      <w:r w:rsidR="001851DA">
        <w:tab/>
      </w:r>
      <w:r w:rsidR="001851DA">
        <w:tab/>
        <w:t xml:space="preserve">Phase 1 to ground RMS voltage at </w:t>
      </w:r>
      <w:r w:rsidR="00F76DC8" w:rsidRPr="00ED5CF8">
        <w:t>66kV bus</w:t>
      </w:r>
      <w:r w:rsidR="00BC410B" w:rsidRPr="00ED5CF8">
        <w:t>1</w:t>
      </w:r>
      <w:r w:rsidRPr="00B761FC">
        <w:tab/>
      </w:r>
    </w:p>
    <w:p w14:paraId="64CC6673" w14:textId="38CC2247" w:rsidR="00B761FC" w:rsidRDefault="00B761FC" w:rsidP="001851DA">
      <w:pPr>
        <w:spacing w:after="0"/>
      </w:pPr>
      <w:r w:rsidRPr="00B761FC">
        <w:t>~ 66KV PSel WphVT</w:t>
      </w:r>
      <w:r w:rsidR="001851DA" w:rsidRPr="00745B92">
        <w:tab/>
      </w:r>
      <w:r w:rsidR="001851DA">
        <w:tab/>
      </w:r>
      <w:r w:rsidR="001851DA">
        <w:tab/>
      </w:r>
      <w:r w:rsidR="001851DA">
        <w:tab/>
        <w:t xml:space="preserve">Phase 1 to ground RMS voltage at </w:t>
      </w:r>
      <w:r w:rsidR="00F76DC8" w:rsidRPr="00ED5CF8">
        <w:t>66kV bus</w:t>
      </w:r>
      <w:r w:rsidR="00BC410B" w:rsidRPr="00ED5CF8">
        <w:t>1</w:t>
      </w:r>
      <w:r w:rsidRPr="00B761FC">
        <w:tab/>
      </w:r>
    </w:p>
    <w:p w14:paraId="14D1755B" w14:textId="0A4BC102" w:rsidR="00B761FC" w:rsidRDefault="00B761FC" w:rsidP="001851DA">
      <w:pPr>
        <w:spacing w:after="0"/>
      </w:pPr>
      <w:r w:rsidRPr="00B761FC">
        <w:t>~ 66KV PSel BphVT</w:t>
      </w:r>
      <w:r w:rsidR="001851DA" w:rsidRPr="00745B92">
        <w:tab/>
      </w:r>
      <w:r w:rsidR="001851DA">
        <w:tab/>
      </w:r>
      <w:r w:rsidR="001851DA">
        <w:tab/>
      </w:r>
      <w:r w:rsidR="001851DA">
        <w:tab/>
        <w:t xml:space="preserve">Phase 1 to ground RMS voltage at </w:t>
      </w:r>
      <w:r w:rsidR="00F76DC8" w:rsidRPr="00ED5CF8">
        <w:t>66kV bus</w:t>
      </w:r>
      <w:r w:rsidR="00BC410B" w:rsidRPr="00ED5CF8">
        <w:t>1</w:t>
      </w:r>
      <w:r w:rsidRPr="00B761FC">
        <w:tab/>
      </w:r>
    </w:p>
    <w:p w14:paraId="2235A0FD" w14:textId="06ED4D3D" w:rsidR="00B761FC" w:rsidRDefault="00B761FC" w:rsidP="00B82408">
      <w:pPr>
        <w:spacing w:after="0"/>
      </w:pPr>
      <w:r w:rsidRPr="00B761FC">
        <w:t>~ RVL 66KV L RphCT</w:t>
      </w:r>
      <w:r w:rsidR="001851DA">
        <w:tab/>
      </w:r>
      <w:r w:rsidR="001851DA">
        <w:tab/>
      </w:r>
      <w:r w:rsidR="001851DA">
        <w:tab/>
      </w:r>
      <w:r w:rsidR="001851DA">
        <w:tab/>
        <w:t xml:space="preserve">Phase 1 RMS current </w:t>
      </w:r>
      <w:r w:rsidR="00836165" w:rsidRPr="00ED5CF8">
        <w:t>towards R</w:t>
      </w:r>
      <w:r w:rsidR="00EF773E" w:rsidRPr="00ED5CF8">
        <w:t>obinvale</w:t>
      </w:r>
    </w:p>
    <w:p w14:paraId="5560159B" w14:textId="6F383698" w:rsidR="00B761FC" w:rsidRDefault="00B761FC" w:rsidP="00B82408">
      <w:pPr>
        <w:spacing w:after="0"/>
      </w:pPr>
      <w:r w:rsidRPr="00B761FC">
        <w:t>~ RVL 66KV L WphCT</w:t>
      </w:r>
      <w:r w:rsidR="001851DA">
        <w:tab/>
      </w:r>
      <w:r w:rsidR="001851DA">
        <w:tab/>
      </w:r>
      <w:r w:rsidR="001851DA">
        <w:tab/>
      </w:r>
      <w:r w:rsidR="001851DA">
        <w:tab/>
        <w:t xml:space="preserve">Phase 2 RMS current </w:t>
      </w:r>
      <w:r w:rsidR="00836165">
        <w:t xml:space="preserve">towards </w:t>
      </w:r>
      <w:r w:rsidR="00A62F6B">
        <w:t>Robinvale</w:t>
      </w:r>
    </w:p>
    <w:p w14:paraId="7830A0C8" w14:textId="5F3D04E1" w:rsidR="00B761FC" w:rsidRDefault="00B761FC" w:rsidP="00B82408">
      <w:pPr>
        <w:spacing w:after="0"/>
      </w:pPr>
      <w:r w:rsidRPr="00B761FC">
        <w:t>~ RVL 66KV L BphCT</w:t>
      </w:r>
      <w:r w:rsidR="001851DA">
        <w:tab/>
      </w:r>
      <w:r w:rsidR="001851DA">
        <w:tab/>
      </w:r>
      <w:r w:rsidR="001851DA">
        <w:tab/>
      </w:r>
      <w:r w:rsidR="001851DA">
        <w:tab/>
        <w:t xml:space="preserve">Phase 3 RMS current </w:t>
      </w:r>
      <w:r w:rsidR="00836165">
        <w:t xml:space="preserve">towards </w:t>
      </w:r>
      <w:r w:rsidR="00A62F6B">
        <w:t>Robinvale</w:t>
      </w:r>
    </w:p>
    <w:p w14:paraId="7B1BED61" w14:textId="0AA229E5" w:rsidR="00B761FC" w:rsidRDefault="00B761FC" w:rsidP="00B82408">
      <w:pPr>
        <w:spacing w:after="0"/>
      </w:pPr>
      <w:r w:rsidRPr="00B761FC">
        <w:t>~ HTH 66KV L RphCT</w:t>
      </w:r>
      <w:r w:rsidR="001851DA">
        <w:tab/>
      </w:r>
      <w:r w:rsidR="001851DA">
        <w:tab/>
      </w:r>
      <w:r w:rsidR="001851DA">
        <w:tab/>
      </w:r>
      <w:r w:rsidR="001851DA">
        <w:tab/>
        <w:t xml:space="preserve">Phase 1 RMS current </w:t>
      </w:r>
      <w:r w:rsidR="00AE4B85">
        <w:t xml:space="preserve">towards </w:t>
      </w:r>
      <w:r w:rsidR="00EF773E">
        <w:t>Hattah</w:t>
      </w:r>
      <w:r w:rsidRPr="00B761FC">
        <w:tab/>
      </w:r>
    </w:p>
    <w:p w14:paraId="215DFD33" w14:textId="093FDF2D" w:rsidR="00B761FC" w:rsidRDefault="00B761FC" w:rsidP="00B82408">
      <w:pPr>
        <w:spacing w:after="0"/>
      </w:pPr>
      <w:r w:rsidRPr="00B761FC">
        <w:t>~ HTH 66KV L WphCT</w:t>
      </w:r>
      <w:r w:rsidR="001851DA">
        <w:tab/>
      </w:r>
      <w:r w:rsidR="001851DA">
        <w:tab/>
      </w:r>
      <w:r w:rsidR="001851DA">
        <w:tab/>
      </w:r>
      <w:r w:rsidR="001851DA">
        <w:tab/>
        <w:t xml:space="preserve">Phase 2 RMS current </w:t>
      </w:r>
      <w:r w:rsidR="00A62F6B">
        <w:t>towards Hattah</w:t>
      </w:r>
    </w:p>
    <w:p w14:paraId="545FA3A2" w14:textId="485F40A5" w:rsidR="00B761FC" w:rsidRDefault="00B761FC" w:rsidP="00B82408">
      <w:pPr>
        <w:spacing w:after="0"/>
      </w:pPr>
      <w:r w:rsidRPr="00B761FC">
        <w:t>~ HTH 66KV L BphCT</w:t>
      </w:r>
      <w:r w:rsidR="001851DA">
        <w:tab/>
      </w:r>
      <w:r w:rsidR="001851DA">
        <w:tab/>
      </w:r>
      <w:r w:rsidR="001851DA">
        <w:tab/>
      </w:r>
      <w:r w:rsidR="001851DA">
        <w:tab/>
        <w:t xml:space="preserve">Phase 3 RMS current </w:t>
      </w:r>
      <w:r w:rsidR="00A62F6B">
        <w:t>towards Hattah</w:t>
      </w:r>
    </w:p>
    <w:p w14:paraId="718CF613" w14:textId="483CB81B" w:rsidR="00B761FC" w:rsidRDefault="00B761FC" w:rsidP="00B82408">
      <w:pPr>
        <w:spacing w:after="0"/>
      </w:pPr>
      <w:r w:rsidRPr="00B761FC">
        <w:t>P3 RVL 66KV Line</w:t>
      </w:r>
      <w:r w:rsidR="00126B38">
        <w:tab/>
      </w:r>
      <w:r w:rsidR="00126B38">
        <w:tab/>
      </w:r>
      <w:r w:rsidR="00126B38">
        <w:tab/>
      </w:r>
      <w:r w:rsidR="00126B38">
        <w:tab/>
        <w:t xml:space="preserve">3-Phase active power </w:t>
      </w:r>
      <w:r w:rsidR="00C6564E">
        <w:t>Toward Robinvale</w:t>
      </w:r>
      <w:r w:rsidRPr="00B761FC">
        <w:tab/>
      </w:r>
    </w:p>
    <w:p w14:paraId="0ADB7503" w14:textId="1E334F7F" w:rsidR="00B761FC" w:rsidRDefault="00B761FC" w:rsidP="00B82408">
      <w:pPr>
        <w:spacing w:after="0"/>
      </w:pPr>
      <w:r w:rsidRPr="00B761FC">
        <w:t>Q3 RVL 66KV Line</w:t>
      </w:r>
      <w:r w:rsidR="00126B38">
        <w:tab/>
      </w:r>
      <w:r w:rsidR="00126B38">
        <w:tab/>
      </w:r>
      <w:r w:rsidR="00126B38">
        <w:tab/>
      </w:r>
      <w:r w:rsidR="00126B38">
        <w:tab/>
        <w:t xml:space="preserve">3-Phase reactive power </w:t>
      </w:r>
      <w:r w:rsidR="00C6564E">
        <w:t>Toward Robinvale</w:t>
      </w:r>
    </w:p>
    <w:p w14:paraId="381AE469" w14:textId="4F965859" w:rsidR="00B761FC" w:rsidRDefault="00B761FC" w:rsidP="00B82408">
      <w:pPr>
        <w:spacing w:after="0"/>
      </w:pPr>
      <w:r w:rsidRPr="00B761FC">
        <w:t>P3 HTH 66KV Line</w:t>
      </w:r>
      <w:r w:rsidR="00126B38">
        <w:tab/>
      </w:r>
      <w:r w:rsidR="00126B38">
        <w:tab/>
      </w:r>
      <w:r w:rsidR="00126B38">
        <w:tab/>
      </w:r>
      <w:r w:rsidR="00126B38">
        <w:tab/>
        <w:t xml:space="preserve">3-Phase active power </w:t>
      </w:r>
      <w:r w:rsidR="00397AF0">
        <w:t>Toward Hattah</w:t>
      </w:r>
    </w:p>
    <w:p w14:paraId="353524F4" w14:textId="5B452B0D" w:rsidR="00B761FC" w:rsidRDefault="00B761FC" w:rsidP="00B82408">
      <w:pPr>
        <w:spacing w:after="0"/>
      </w:pPr>
      <w:r w:rsidRPr="00B761FC">
        <w:t>Q3 HTH 66KV Line</w:t>
      </w:r>
      <w:r w:rsidR="00126B38">
        <w:tab/>
      </w:r>
      <w:r w:rsidR="00126B38">
        <w:tab/>
      </w:r>
      <w:r w:rsidR="00126B38">
        <w:tab/>
      </w:r>
      <w:r w:rsidR="00126B38">
        <w:tab/>
        <w:t xml:space="preserve">3-Phase reactive power </w:t>
      </w:r>
      <w:r w:rsidR="00397AF0">
        <w:t>Toward Hattah</w:t>
      </w:r>
    </w:p>
    <w:p w14:paraId="2F920C90" w14:textId="7B9FF2FD" w:rsidR="00B761FC" w:rsidRDefault="00B761FC" w:rsidP="00B82408">
      <w:pPr>
        <w:spacing w:after="0"/>
      </w:pPr>
      <w:r w:rsidRPr="00B761FC">
        <w:t>PPS ~V RVL 66KV Line</w:t>
      </w:r>
      <w:r w:rsidRPr="00B761FC">
        <w:tab/>
      </w:r>
      <w:r w:rsidR="00E30B04">
        <w:tab/>
      </w:r>
      <w:r w:rsidR="00E30B04">
        <w:tab/>
      </w:r>
      <w:r w:rsidR="00E30B04">
        <w:tab/>
        <w:t xml:space="preserve">Positive Sequence Voltage at </w:t>
      </w:r>
      <w:r w:rsidR="00CB437D">
        <w:t>Robinvale 66kV</w:t>
      </w:r>
    </w:p>
    <w:p w14:paraId="3444C245" w14:textId="7DAEE503" w:rsidR="00B761FC" w:rsidRDefault="00B761FC" w:rsidP="00B82408">
      <w:pPr>
        <w:spacing w:after="0"/>
      </w:pPr>
      <w:r w:rsidRPr="00B761FC">
        <w:t>PPS ^V RVL 66KV Line</w:t>
      </w:r>
      <w:r w:rsidRPr="00B761FC">
        <w:tab/>
      </w:r>
      <w:r w:rsidR="004039E6">
        <w:tab/>
      </w:r>
      <w:r w:rsidR="004039E6">
        <w:tab/>
      </w:r>
      <w:r w:rsidR="004039E6">
        <w:tab/>
        <w:t xml:space="preserve">Positive Sequence Phase Angle at </w:t>
      </w:r>
      <w:r w:rsidR="00CB437D">
        <w:t>Robinvale 66kV</w:t>
      </w:r>
    </w:p>
    <w:p w14:paraId="6F2BD55D" w14:textId="13678D10" w:rsidR="00B761FC" w:rsidRDefault="00B761FC" w:rsidP="00B82408">
      <w:pPr>
        <w:spacing w:after="0"/>
      </w:pPr>
      <w:r w:rsidRPr="00B761FC">
        <w:t>PPS ~V HTH 66KV Line</w:t>
      </w:r>
      <w:r w:rsidRPr="00B761FC">
        <w:tab/>
      </w:r>
      <w:r w:rsidR="004039E6">
        <w:tab/>
      </w:r>
      <w:r w:rsidR="004039E6">
        <w:tab/>
      </w:r>
      <w:r w:rsidR="004039E6">
        <w:tab/>
        <w:t xml:space="preserve">Positive Sequence Voltage at </w:t>
      </w:r>
      <w:r w:rsidR="003E4B3F">
        <w:t>Hattah 66kV</w:t>
      </w:r>
    </w:p>
    <w:p w14:paraId="03351644" w14:textId="49E1DD86" w:rsidR="00B761FC" w:rsidRDefault="00B761FC" w:rsidP="00B82408">
      <w:pPr>
        <w:spacing w:after="0"/>
      </w:pPr>
      <w:r w:rsidRPr="00B761FC">
        <w:t>PPS ^V HTH 66KV Line</w:t>
      </w:r>
      <w:r w:rsidRPr="00B761FC">
        <w:tab/>
      </w:r>
      <w:r w:rsidR="004039E6">
        <w:tab/>
      </w:r>
      <w:r w:rsidR="004039E6">
        <w:tab/>
      </w:r>
      <w:r w:rsidR="004039E6">
        <w:tab/>
        <w:t xml:space="preserve">Positive Sequence Phase Angle at </w:t>
      </w:r>
      <w:r w:rsidR="003E4B3F">
        <w:t>Hattah 66kV</w:t>
      </w:r>
    </w:p>
    <w:p w14:paraId="251F5E19" w14:textId="3761084D" w:rsidR="00247F31" w:rsidRDefault="00B761FC" w:rsidP="00B82408">
      <w:pPr>
        <w:spacing w:after="0"/>
      </w:pPr>
      <w:r w:rsidRPr="00B761FC">
        <w:t>Frq. RVL 66KV Line</w:t>
      </w:r>
      <w:r w:rsidR="004039E6">
        <w:tab/>
      </w:r>
      <w:r w:rsidR="004039E6">
        <w:tab/>
      </w:r>
      <w:r w:rsidR="004039E6">
        <w:tab/>
      </w:r>
      <w:r w:rsidR="004039E6">
        <w:tab/>
        <w:t xml:space="preserve">Frequency at </w:t>
      </w:r>
      <w:r w:rsidR="003E4B3F">
        <w:t>Robinvale 66kV</w:t>
      </w:r>
    </w:p>
    <w:p w14:paraId="559D831D" w14:textId="16BBD7C3" w:rsidR="00247F31" w:rsidRDefault="00247F31" w:rsidP="00B82408">
      <w:pPr>
        <w:spacing w:after="0"/>
      </w:pPr>
    </w:p>
    <w:p w14:paraId="3F5120B7" w14:textId="77777777" w:rsidR="00247F31" w:rsidRDefault="00247F31" w:rsidP="00B82408">
      <w:pPr>
        <w:spacing w:after="0"/>
      </w:pPr>
    </w:p>
    <w:p w14:paraId="48143839" w14:textId="70875167" w:rsidR="00905450" w:rsidRPr="004039E6" w:rsidRDefault="00247F31" w:rsidP="00905450">
      <w:pPr>
        <w:spacing w:after="0"/>
        <w:rPr>
          <w:b/>
          <w:bCs/>
          <w:color w:val="0070C0"/>
        </w:rPr>
      </w:pPr>
      <w:r w:rsidRPr="004039E6">
        <w:rPr>
          <w:b/>
          <w:bCs/>
          <w:color w:val="0070C0"/>
        </w:rPr>
        <w:t>D</w:t>
      </w:r>
      <w:r w:rsidR="00905450" w:rsidRPr="004039E6">
        <w:rPr>
          <w:b/>
          <w:bCs/>
          <w:color w:val="0070C0"/>
        </w:rPr>
        <w:t xml:space="preserve">- </w:t>
      </w:r>
      <w:r w:rsidR="00905450" w:rsidRPr="004039E6">
        <w:rPr>
          <w:b/>
          <w:bCs/>
          <w:i/>
          <w:iCs/>
          <w:color w:val="0070C0"/>
        </w:rPr>
        <w:t>Date</w:t>
      </w:r>
      <w:r w:rsidR="00905450" w:rsidRPr="004039E6">
        <w:rPr>
          <w:b/>
          <w:bCs/>
          <w:color w:val="0070C0"/>
        </w:rPr>
        <w:t>_</w:t>
      </w:r>
      <w:r w:rsidR="00905450" w:rsidRPr="004039E6">
        <w:rPr>
          <w:b/>
          <w:bCs/>
          <w:i/>
          <w:iCs/>
          <w:color w:val="0070C0"/>
        </w:rPr>
        <w:t>time</w:t>
      </w:r>
      <w:r w:rsidR="00905450" w:rsidRPr="004039E6">
        <w:rPr>
          <w:b/>
          <w:bCs/>
          <w:color w:val="0070C0"/>
        </w:rPr>
        <w:t>_VIC_RCTS_RCTS_3_1</w:t>
      </w:r>
    </w:p>
    <w:p w14:paraId="78854C08" w14:textId="77777777" w:rsidR="00905450" w:rsidRDefault="00905450" w:rsidP="00BC45C9">
      <w:pPr>
        <w:ind w:firstLine="720"/>
      </w:pPr>
    </w:p>
    <w:p w14:paraId="59B69E37" w14:textId="4D7765B2" w:rsidR="00BC45C9" w:rsidRPr="00B82408" w:rsidRDefault="00BC45C9" w:rsidP="00BC45C9">
      <w:pPr>
        <w:ind w:firstLine="720"/>
        <w:rPr>
          <w:b/>
          <w:bCs/>
        </w:rPr>
      </w:pPr>
      <w:r w:rsidRPr="00B82408">
        <w:rPr>
          <w:b/>
          <w:bCs/>
        </w:rPr>
        <w:t>Channel Name</w:t>
      </w:r>
      <w:r w:rsidRPr="00B82408">
        <w:rPr>
          <w:b/>
          <w:bCs/>
        </w:rPr>
        <w:tab/>
      </w:r>
      <w:r w:rsidRPr="00B82408">
        <w:rPr>
          <w:b/>
          <w:bCs/>
        </w:rPr>
        <w:tab/>
      </w:r>
      <w:r w:rsidRPr="00B82408">
        <w:rPr>
          <w:b/>
          <w:bCs/>
        </w:rPr>
        <w:tab/>
      </w:r>
      <w:r w:rsidRPr="00B82408">
        <w:rPr>
          <w:b/>
          <w:bCs/>
        </w:rPr>
        <w:tab/>
      </w:r>
      <w:r w:rsidRPr="00B82408">
        <w:rPr>
          <w:b/>
          <w:bCs/>
        </w:rPr>
        <w:tab/>
        <w:t>Channel Description</w:t>
      </w:r>
    </w:p>
    <w:p w14:paraId="4DE07CEB" w14:textId="5E51BED5" w:rsidR="00BC45C9" w:rsidRDefault="00BC45C9" w:rsidP="00BC45C9">
      <w:pPr>
        <w:spacing w:after="0"/>
      </w:pPr>
      <w:r w:rsidRPr="00263B93">
        <w:t>~ BSS&amp;WETS/KGTS RV</w:t>
      </w:r>
      <w:r w:rsidRPr="00263B93">
        <w:tab/>
      </w:r>
      <w:r>
        <w:tab/>
      </w:r>
      <w:r>
        <w:tab/>
      </w:r>
      <w:r>
        <w:tab/>
        <w:t>Ph1</w:t>
      </w:r>
      <w:r w:rsidR="00301A8A">
        <w:t>-G</w:t>
      </w:r>
      <w:r>
        <w:t xml:space="preserve"> RMS voltage at </w:t>
      </w:r>
      <w:r w:rsidR="007B08D7">
        <w:t>the connection to BSS&amp;</w:t>
      </w:r>
      <w:r w:rsidR="00301A8A">
        <w:t>WETS</w:t>
      </w:r>
    </w:p>
    <w:p w14:paraId="38253483" w14:textId="74A8D06A" w:rsidR="00BC45C9" w:rsidRDefault="00BC45C9" w:rsidP="00BC45C9">
      <w:pPr>
        <w:spacing w:after="0"/>
      </w:pPr>
      <w:r w:rsidRPr="00263B93">
        <w:t>~ BSS&amp;WETS/KGTS WV</w:t>
      </w:r>
      <w:r w:rsidRPr="00263B93">
        <w:tab/>
      </w:r>
      <w:r>
        <w:tab/>
      </w:r>
      <w:r>
        <w:tab/>
      </w:r>
      <w:r>
        <w:tab/>
      </w:r>
      <w:r w:rsidR="00301A8A">
        <w:t>Ph2-G</w:t>
      </w:r>
      <w:r>
        <w:t xml:space="preserve"> RMS voltage at </w:t>
      </w:r>
      <w:r w:rsidR="00301A8A">
        <w:t>the connection to BSS&amp;WETS</w:t>
      </w:r>
    </w:p>
    <w:p w14:paraId="065C6A13" w14:textId="3B0E07BA" w:rsidR="00BC45C9" w:rsidRDefault="00BC45C9" w:rsidP="00BC45C9">
      <w:pPr>
        <w:spacing w:after="0"/>
      </w:pPr>
      <w:r w:rsidRPr="00263B93">
        <w:t>~ BSS&amp;WETS/KGTS BV</w:t>
      </w:r>
      <w:r w:rsidRPr="00263B93">
        <w:tab/>
      </w:r>
      <w:r>
        <w:tab/>
      </w:r>
      <w:r>
        <w:tab/>
      </w:r>
      <w:r>
        <w:tab/>
      </w:r>
      <w:r w:rsidR="00301A8A">
        <w:t>Ph3-G</w:t>
      </w:r>
      <w:r>
        <w:t xml:space="preserve"> RMS voltage at </w:t>
      </w:r>
      <w:r w:rsidR="00301A8A">
        <w:t>the connection to BSS&amp;WETS</w:t>
      </w:r>
    </w:p>
    <w:p w14:paraId="225DFE45" w14:textId="4E7A514D" w:rsidR="00BC45C9" w:rsidRDefault="00BC45C9" w:rsidP="00BC45C9">
      <w:pPr>
        <w:spacing w:after="0"/>
      </w:pPr>
      <w:r w:rsidRPr="00263B93">
        <w:t>~ BSS #1B 220KV RI</w:t>
      </w:r>
      <w:r w:rsidRPr="00263B93">
        <w:tab/>
      </w:r>
      <w:r>
        <w:tab/>
      </w:r>
      <w:r>
        <w:tab/>
      </w:r>
      <w:r>
        <w:tab/>
        <w:t xml:space="preserve">Phase 1 RMS current </w:t>
      </w:r>
      <w:r w:rsidR="00B3129D">
        <w:t>from 220kV bus1 to BSS</w:t>
      </w:r>
    </w:p>
    <w:p w14:paraId="0AF06CB8" w14:textId="0570C2C4" w:rsidR="00BC45C9" w:rsidRDefault="00BC45C9" w:rsidP="00BC45C9">
      <w:pPr>
        <w:spacing w:after="0"/>
      </w:pPr>
      <w:r w:rsidRPr="00263B93">
        <w:t>~ BSS #1B 220KV WI</w:t>
      </w:r>
      <w:r w:rsidRPr="00263B93">
        <w:tab/>
      </w:r>
      <w:r>
        <w:tab/>
      </w:r>
      <w:r>
        <w:tab/>
      </w:r>
      <w:r>
        <w:tab/>
        <w:t xml:space="preserve">Phase 2 RMS current </w:t>
      </w:r>
      <w:r w:rsidR="00B3129D">
        <w:t>from 220kV bus1 to BSS</w:t>
      </w:r>
    </w:p>
    <w:p w14:paraId="4487858B" w14:textId="79179550" w:rsidR="00BC45C9" w:rsidRDefault="00BC45C9" w:rsidP="00BC45C9">
      <w:pPr>
        <w:spacing w:after="0"/>
      </w:pPr>
      <w:r w:rsidRPr="00263B93">
        <w:t>~ BSS #1B 220KV BI</w:t>
      </w:r>
      <w:r w:rsidRPr="00263B93">
        <w:tab/>
      </w:r>
      <w:r>
        <w:tab/>
      </w:r>
      <w:r>
        <w:tab/>
      </w:r>
      <w:r>
        <w:tab/>
        <w:t xml:space="preserve">Phase 3 RMS current </w:t>
      </w:r>
      <w:r w:rsidR="00B3129D">
        <w:t>from 220kV bus1 to BSS</w:t>
      </w:r>
    </w:p>
    <w:p w14:paraId="1E1AEFE7" w14:textId="1D4D4D30" w:rsidR="00BC45C9" w:rsidRDefault="00BC45C9" w:rsidP="00BC45C9">
      <w:pPr>
        <w:spacing w:after="0"/>
      </w:pPr>
      <w:r w:rsidRPr="00263B93">
        <w:t>~ BSS #2B 220KV RI</w:t>
      </w:r>
      <w:r w:rsidRPr="00263B93">
        <w:tab/>
      </w:r>
      <w:r>
        <w:tab/>
      </w:r>
      <w:r>
        <w:tab/>
      </w:r>
      <w:r>
        <w:tab/>
        <w:t xml:space="preserve">Phase 1 RMS current </w:t>
      </w:r>
      <w:r w:rsidR="00B3129D">
        <w:t>from 220kV bus</w:t>
      </w:r>
      <w:r w:rsidR="003F338A">
        <w:t>2</w:t>
      </w:r>
      <w:r w:rsidR="00B3129D">
        <w:t xml:space="preserve"> to BSS</w:t>
      </w:r>
    </w:p>
    <w:p w14:paraId="0A72328F" w14:textId="708EF4D8" w:rsidR="00BC45C9" w:rsidRDefault="00BC45C9" w:rsidP="00BC45C9">
      <w:pPr>
        <w:spacing w:after="0"/>
      </w:pPr>
      <w:r w:rsidRPr="00263B93">
        <w:t>~ BSS #2B 220KV WI</w:t>
      </w:r>
      <w:r w:rsidRPr="00263B93">
        <w:tab/>
      </w:r>
      <w:r>
        <w:tab/>
      </w:r>
      <w:r>
        <w:tab/>
      </w:r>
      <w:r>
        <w:tab/>
        <w:t xml:space="preserve">Phase 2 RMS current </w:t>
      </w:r>
      <w:r w:rsidR="00B3129D">
        <w:t>from 220kV bus</w:t>
      </w:r>
      <w:r w:rsidR="003F338A">
        <w:t>2</w:t>
      </w:r>
      <w:r w:rsidR="00B3129D">
        <w:t xml:space="preserve"> to BSS</w:t>
      </w:r>
    </w:p>
    <w:p w14:paraId="5A0A4FEB" w14:textId="29C13738" w:rsidR="00BC45C9" w:rsidRDefault="00BC45C9" w:rsidP="00BC45C9">
      <w:pPr>
        <w:spacing w:after="0"/>
      </w:pPr>
      <w:r w:rsidRPr="00263B93">
        <w:t>~ BSS #2B 220KV BI</w:t>
      </w:r>
      <w:r w:rsidRPr="00263B93">
        <w:tab/>
      </w:r>
      <w:r>
        <w:tab/>
      </w:r>
      <w:r>
        <w:tab/>
      </w:r>
      <w:r>
        <w:tab/>
        <w:t xml:space="preserve">Phase 3 RMS current </w:t>
      </w:r>
      <w:r w:rsidR="00B3129D">
        <w:t>from 220kV bus</w:t>
      </w:r>
      <w:r w:rsidR="003F338A">
        <w:t>2</w:t>
      </w:r>
      <w:r w:rsidR="00B3129D">
        <w:t xml:space="preserve"> to BSS</w:t>
      </w:r>
    </w:p>
    <w:p w14:paraId="58A8DE82" w14:textId="4DF164B4" w:rsidR="00BC45C9" w:rsidRDefault="00BC45C9" w:rsidP="00BC45C9">
      <w:pPr>
        <w:spacing w:after="0"/>
      </w:pPr>
      <w:r w:rsidRPr="00263B93">
        <w:t>~ WETS/KGTS #1B RI</w:t>
      </w:r>
      <w:r w:rsidRPr="00263B93">
        <w:tab/>
      </w:r>
      <w:r>
        <w:tab/>
      </w:r>
      <w:r>
        <w:tab/>
      </w:r>
      <w:r>
        <w:tab/>
        <w:t xml:space="preserve">Phase 1 RMS current </w:t>
      </w:r>
      <w:r w:rsidR="00B3129D">
        <w:t xml:space="preserve">from 220kV bus1 to </w:t>
      </w:r>
      <w:r w:rsidR="003F338A" w:rsidRPr="003F338A">
        <w:rPr>
          <w:sz w:val="20"/>
          <w:szCs w:val="20"/>
        </w:rPr>
        <w:t>WETS/KGTS</w:t>
      </w:r>
    </w:p>
    <w:p w14:paraId="616D0FE5" w14:textId="26F01FE7" w:rsidR="00BC45C9" w:rsidRDefault="00BC45C9" w:rsidP="00BC45C9">
      <w:pPr>
        <w:spacing w:after="0"/>
      </w:pPr>
      <w:r w:rsidRPr="00263B93">
        <w:t>~ WETS/KGTS #1B WI</w:t>
      </w:r>
      <w:r w:rsidRPr="00263B93">
        <w:tab/>
      </w:r>
      <w:r>
        <w:tab/>
      </w:r>
      <w:r>
        <w:tab/>
      </w:r>
      <w:r>
        <w:tab/>
        <w:t xml:space="preserve">Phase 2 RMS current </w:t>
      </w:r>
      <w:r w:rsidR="00B3129D">
        <w:t xml:space="preserve">from 220kV bus1 to </w:t>
      </w:r>
      <w:r w:rsidR="003F338A" w:rsidRPr="003F338A">
        <w:rPr>
          <w:sz w:val="20"/>
          <w:szCs w:val="20"/>
        </w:rPr>
        <w:t>WETS/KGTS</w:t>
      </w:r>
    </w:p>
    <w:p w14:paraId="3007A8E5" w14:textId="7E5E5A19" w:rsidR="00BC45C9" w:rsidRDefault="00BC45C9" w:rsidP="00BC45C9">
      <w:pPr>
        <w:spacing w:after="0"/>
      </w:pPr>
      <w:r w:rsidRPr="00263B93">
        <w:t>~ WETS/KGTS #1B BI</w:t>
      </w:r>
      <w:r w:rsidRPr="00263B93">
        <w:tab/>
      </w:r>
      <w:r>
        <w:tab/>
      </w:r>
      <w:r>
        <w:tab/>
      </w:r>
      <w:r>
        <w:tab/>
        <w:t xml:space="preserve">Phase 3 RMS current </w:t>
      </w:r>
      <w:r w:rsidR="00B3129D">
        <w:t xml:space="preserve">from 220kV bus1 to </w:t>
      </w:r>
      <w:r w:rsidR="003F338A" w:rsidRPr="003F338A">
        <w:rPr>
          <w:sz w:val="20"/>
          <w:szCs w:val="20"/>
        </w:rPr>
        <w:t>WETS/KGTS</w:t>
      </w:r>
    </w:p>
    <w:p w14:paraId="30E737D4" w14:textId="6C1D3FD8" w:rsidR="00BC45C9" w:rsidRDefault="00BC45C9" w:rsidP="00BC45C9">
      <w:pPr>
        <w:spacing w:after="0"/>
      </w:pPr>
      <w:r w:rsidRPr="00263B93">
        <w:t>P3 BSS L #1B 220KV</w:t>
      </w:r>
      <w:r w:rsidRPr="00263B93">
        <w:tab/>
      </w:r>
      <w:r>
        <w:tab/>
      </w:r>
      <w:r>
        <w:tab/>
      </w:r>
      <w:r>
        <w:tab/>
        <w:t xml:space="preserve">3-Ph active power </w:t>
      </w:r>
      <w:r w:rsidR="00E6201F">
        <w:t xml:space="preserve">from </w:t>
      </w:r>
      <w:r w:rsidR="001C4AFC">
        <w:t xml:space="preserve">220kV </w:t>
      </w:r>
      <w:r w:rsidR="00E6201F">
        <w:t xml:space="preserve">bus1 </w:t>
      </w:r>
      <w:r w:rsidR="001C4AFC">
        <w:t>into</w:t>
      </w:r>
      <w:r>
        <w:t xml:space="preserve"> </w:t>
      </w:r>
      <w:r w:rsidR="004257C5">
        <w:t>OX1 line</w:t>
      </w:r>
    </w:p>
    <w:p w14:paraId="3155834D" w14:textId="1EB91A07" w:rsidR="00BC45C9" w:rsidRDefault="00BC45C9" w:rsidP="00BC45C9">
      <w:pPr>
        <w:spacing w:after="0"/>
      </w:pPr>
      <w:r w:rsidRPr="00263B93">
        <w:t>Q3 BSS L #1B 220KV</w:t>
      </w:r>
      <w:r w:rsidRPr="00263B93">
        <w:tab/>
      </w:r>
      <w:r>
        <w:tab/>
      </w:r>
      <w:r>
        <w:tab/>
      </w:r>
      <w:r>
        <w:tab/>
        <w:t xml:space="preserve">3-Ph reactive power </w:t>
      </w:r>
      <w:r w:rsidR="008A5F1E">
        <w:t xml:space="preserve">from </w:t>
      </w:r>
      <w:r w:rsidR="001C4AFC">
        <w:t xml:space="preserve">220kV </w:t>
      </w:r>
      <w:r w:rsidR="008A5F1E">
        <w:t xml:space="preserve">bus1 </w:t>
      </w:r>
      <w:r w:rsidR="001C4AFC">
        <w:t>into</w:t>
      </w:r>
      <w:r w:rsidR="008A5F1E">
        <w:t xml:space="preserve"> OX1 line</w:t>
      </w:r>
    </w:p>
    <w:p w14:paraId="389AFF29" w14:textId="67C46CD4" w:rsidR="00BC45C9" w:rsidRDefault="00BC45C9" w:rsidP="00BC45C9">
      <w:pPr>
        <w:spacing w:after="0"/>
      </w:pPr>
      <w:r w:rsidRPr="00263B93">
        <w:t>P3 BSS L #2B 220KV</w:t>
      </w:r>
      <w:r w:rsidRPr="00263B93">
        <w:tab/>
      </w:r>
      <w:r>
        <w:tab/>
      </w:r>
      <w:r>
        <w:tab/>
      </w:r>
      <w:r>
        <w:tab/>
        <w:t xml:space="preserve">3-Ph active power </w:t>
      </w:r>
      <w:r w:rsidR="008A5F1E">
        <w:t xml:space="preserve">from </w:t>
      </w:r>
      <w:r w:rsidR="001C4AFC">
        <w:t xml:space="preserve">220kV </w:t>
      </w:r>
      <w:r w:rsidR="008A5F1E">
        <w:t xml:space="preserve">bus2 </w:t>
      </w:r>
      <w:r w:rsidR="001C4AFC">
        <w:t>into</w:t>
      </w:r>
      <w:r w:rsidR="008A5F1E">
        <w:t xml:space="preserve"> OX1 line</w:t>
      </w:r>
    </w:p>
    <w:p w14:paraId="2D3B87BC" w14:textId="3B40ED73" w:rsidR="00BC45C9" w:rsidRDefault="00BC45C9" w:rsidP="00BC45C9">
      <w:pPr>
        <w:spacing w:after="0"/>
      </w:pPr>
      <w:r w:rsidRPr="00263B93">
        <w:t>Q3 BSS L #2B 220KV</w:t>
      </w:r>
      <w:r w:rsidRPr="00263B93">
        <w:tab/>
      </w:r>
      <w:r>
        <w:tab/>
      </w:r>
      <w:r>
        <w:tab/>
      </w:r>
      <w:r>
        <w:tab/>
        <w:t xml:space="preserve">3-Ph reactive power </w:t>
      </w:r>
      <w:r w:rsidR="008A5F1E">
        <w:t xml:space="preserve">from </w:t>
      </w:r>
      <w:r w:rsidR="001C4AFC">
        <w:t xml:space="preserve">220kV </w:t>
      </w:r>
      <w:r w:rsidR="008A5F1E">
        <w:t xml:space="preserve">bus2 </w:t>
      </w:r>
      <w:r w:rsidR="001C4AFC">
        <w:t>into</w:t>
      </w:r>
      <w:r w:rsidR="008A5F1E">
        <w:t xml:space="preserve"> OX1 line</w:t>
      </w:r>
    </w:p>
    <w:p w14:paraId="5FD307D8" w14:textId="280FEED9" w:rsidR="00BC45C9" w:rsidRDefault="00BC45C9" w:rsidP="00BC45C9">
      <w:pPr>
        <w:spacing w:after="0"/>
      </w:pPr>
      <w:r w:rsidRPr="00263B93">
        <w:t>P3 WETS_KGTS L #1B</w:t>
      </w:r>
      <w:r w:rsidRPr="00263B93">
        <w:tab/>
      </w:r>
      <w:r>
        <w:tab/>
      </w:r>
      <w:r>
        <w:tab/>
      </w:r>
      <w:r>
        <w:tab/>
        <w:t xml:space="preserve">3-Ph active power </w:t>
      </w:r>
      <w:r w:rsidR="00FC1DF2">
        <w:t xml:space="preserve">from </w:t>
      </w:r>
      <w:r w:rsidR="004820C5">
        <w:t xml:space="preserve">220kV </w:t>
      </w:r>
      <w:r w:rsidR="00FC1DF2">
        <w:t>bus1</w:t>
      </w:r>
      <w:r w:rsidR="00532D9C">
        <w:t xml:space="preserve"> </w:t>
      </w:r>
      <w:r w:rsidR="004820C5">
        <w:t>into</w:t>
      </w:r>
      <w:r w:rsidR="00FC1DF2">
        <w:t xml:space="preserve"> </w:t>
      </w:r>
      <w:r w:rsidR="00532D9C">
        <w:t>WETS/KGTS</w:t>
      </w:r>
    </w:p>
    <w:p w14:paraId="3DE0CD6C" w14:textId="77EA4BCC" w:rsidR="00BC45C9" w:rsidRDefault="00BC45C9" w:rsidP="00BC45C9">
      <w:pPr>
        <w:spacing w:after="0"/>
      </w:pPr>
      <w:r w:rsidRPr="00263B93">
        <w:t>Q3 WETS_KGTS L #1B</w:t>
      </w:r>
      <w:r w:rsidRPr="00263B93">
        <w:tab/>
      </w:r>
      <w:r>
        <w:tab/>
      </w:r>
      <w:r>
        <w:tab/>
      </w:r>
      <w:r>
        <w:tab/>
        <w:t xml:space="preserve">3-Ph reactive power </w:t>
      </w:r>
      <w:r w:rsidR="00FC1DF2">
        <w:t xml:space="preserve">from </w:t>
      </w:r>
      <w:r w:rsidR="004820C5">
        <w:t xml:space="preserve">220kV </w:t>
      </w:r>
      <w:r w:rsidR="00FC1DF2">
        <w:t xml:space="preserve">bus1 </w:t>
      </w:r>
      <w:r w:rsidR="004820C5">
        <w:t>to</w:t>
      </w:r>
      <w:r w:rsidR="00532D9C">
        <w:t xml:space="preserve"> </w:t>
      </w:r>
      <w:r w:rsidR="00532D9C" w:rsidRPr="0038027B">
        <w:t>WETS/</w:t>
      </w:r>
      <w:r w:rsidR="00532D9C" w:rsidRPr="0038027B">
        <w:rPr>
          <w:sz w:val="20"/>
          <w:szCs w:val="20"/>
        </w:rPr>
        <w:t>KGTS</w:t>
      </w:r>
    </w:p>
    <w:p w14:paraId="74358DE9" w14:textId="3E912C13" w:rsidR="00BC45C9" w:rsidRDefault="00BC45C9" w:rsidP="00BC45C9">
      <w:pPr>
        <w:spacing w:after="0"/>
      </w:pPr>
      <w:r w:rsidRPr="00263B93">
        <w:t>PPS ~V BSS L #1B 220KV</w:t>
      </w:r>
      <w:r w:rsidRPr="00263B93">
        <w:tab/>
      </w:r>
      <w:bookmarkStart w:id="1" w:name="_Hlk81235658"/>
      <w:r>
        <w:tab/>
      </w:r>
      <w:r>
        <w:tab/>
      </w:r>
      <w:r>
        <w:tab/>
        <w:t xml:space="preserve">Positive Sequence Voltage at </w:t>
      </w:r>
      <w:bookmarkEnd w:id="1"/>
      <w:r w:rsidR="008A23F1">
        <w:t>220kV bus1</w:t>
      </w:r>
    </w:p>
    <w:p w14:paraId="45921024" w14:textId="6464B058" w:rsidR="00BC45C9" w:rsidRDefault="00BC45C9" w:rsidP="00BC45C9">
      <w:pPr>
        <w:spacing w:after="0"/>
      </w:pPr>
      <w:r w:rsidRPr="00263B93">
        <w:lastRenderedPageBreak/>
        <w:t>PPS ^V BSS L #1B 220KV</w:t>
      </w:r>
      <w:r w:rsidRPr="00263B93">
        <w:tab/>
      </w:r>
      <w:r>
        <w:tab/>
      </w:r>
      <w:r>
        <w:tab/>
      </w:r>
      <w:r>
        <w:tab/>
        <w:t xml:space="preserve">Positive Sequence Phase Angle at </w:t>
      </w:r>
      <w:r w:rsidR="008A23F1">
        <w:t>220kV bus1</w:t>
      </w:r>
    </w:p>
    <w:p w14:paraId="0F820F85" w14:textId="6A053896" w:rsidR="00BC45C9" w:rsidRDefault="00BC45C9" w:rsidP="00BC45C9">
      <w:pPr>
        <w:spacing w:after="0"/>
      </w:pPr>
      <w:r w:rsidRPr="00263B93">
        <w:t>PPS ~V BSS L #2B 220KV</w:t>
      </w:r>
      <w:r w:rsidRPr="00263B93">
        <w:tab/>
      </w:r>
      <w:r>
        <w:tab/>
      </w:r>
      <w:r>
        <w:tab/>
      </w:r>
      <w:r>
        <w:tab/>
        <w:t xml:space="preserve">Positive Sequence Voltage at </w:t>
      </w:r>
      <w:r w:rsidR="00E217F9">
        <w:t>220kV bus2</w:t>
      </w:r>
    </w:p>
    <w:p w14:paraId="0B9A1E03" w14:textId="16BB3757" w:rsidR="00BC45C9" w:rsidRDefault="00BC45C9" w:rsidP="00BC45C9">
      <w:pPr>
        <w:spacing w:after="0"/>
      </w:pPr>
      <w:r w:rsidRPr="00263B93">
        <w:t>PPS ^V BSS L #2B 220KV</w:t>
      </w:r>
      <w:r w:rsidRPr="00263B93">
        <w:tab/>
      </w:r>
      <w:r>
        <w:tab/>
      </w:r>
      <w:r>
        <w:tab/>
      </w:r>
      <w:r>
        <w:tab/>
        <w:t xml:space="preserve">Positive Sequence Phase Angle at </w:t>
      </w:r>
      <w:r w:rsidR="00E217F9">
        <w:t>220kV bus2</w:t>
      </w:r>
    </w:p>
    <w:p w14:paraId="327E1183" w14:textId="6097BDB6" w:rsidR="00BC45C9" w:rsidRDefault="00BC45C9" w:rsidP="00BC45C9">
      <w:pPr>
        <w:spacing w:after="0"/>
      </w:pPr>
      <w:r w:rsidRPr="00263B93">
        <w:t>Frq. BSS L #1B 220KV</w:t>
      </w:r>
      <w:r>
        <w:tab/>
      </w:r>
      <w:r>
        <w:tab/>
      </w:r>
      <w:r>
        <w:tab/>
      </w:r>
      <w:r>
        <w:tab/>
        <w:t xml:space="preserve">Frequency at </w:t>
      </w:r>
      <w:r w:rsidR="00E217F9">
        <w:t>220kV bus1</w:t>
      </w:r>
    </w:p>
    <w:p w14:paraId="01E5C661" w14:textId="77777777" w:rsidR="00BC45C9" w:rsidRPr="00B7308B" w:rsidRDefault="00BC45C9" w:rsidP="00B82408">
      <w:pPr>
        <w:spacing w:after="0"/>
      </w:pPr>
    </w:p>
    <w:sectPr w:rsidR="00BC45C9" w:rsidRPr="00B730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E75FC3"/>
    <w:multiLevelType w:val="hybridMultilevel"/>
    <w:tmpl w:val="6F429D1A"/>
    <w:lvl w:ilvl="0" w:tplc="47E8177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8B"/>
    <w:rsid w:val="00016EAB"/>
    <w:rsid w:val="000348AA"/>
    <w:rsid w:val="00037796"/>
    <w:rsid w:val="000646D0"/>
    <w:rsid w:val="000F1675"/>
    <w:rsid w:val="00126191"/>
    <w:rsid w:val="00126B38"/>
    <w:rsid w:val="00130A9A"/>
    <w:rsid w:val="00136E44"/>
    <w:rsid w:val="00162A40"/>
    <w:rsid w:val="001847E5"/>
    <w:rsid w:val="001851DA"/>
    <w:rsid w:val="001C00AF"/>
    <w:rsid w:val="001C4AFC"/>
    <w:rsid w:val="001C5064"/>
    <w:rsid w:val="001E09BC"/>
    <w:rsid w:val="001E47E4"/>
    <w:rsid w:val="002333F9"/>
    <w:rsid w:val="00247F31"/>
    <w:rsid w:val="00263B93"/>
    <w:rsid w:val="00301A8A"/>
    <w:rsid w:val="0037189B"/>
    <w:rsid w:val="0038027B"/>
    <w:rsid w:val="00397429"/>
    <w:rsid w:val="00397AF0"/>
    <w:rsid w:val="003A768A"/>
    <w:rsid w:val="003D6DA7"/>
    <w:rsid w:val="003E4B3F"/>
    <w:rsid w:val="003F338A"/>
    <w:rsid w:val="004039E6"/>
    <w:rsid w:val="004128A8"/>
    <w:rsid w:val="00421428"/>
    <w:rsid w:val="00421D72"/>
    <w:rsid w:val="004257C5"/>
    <w:rsid w:val="00427C5C"/>
    <w:rsid w:val="00442DE9"/>
    <w:rsid w:val="00477D0B"/>
    <w:rsid w:val="004820C5"/>
    <w:rsid w:val="004860A7"/>
    <w:rsid w:val="004B4027"/>
    <w:rsid w:val="004E74F9"/>
    <w:rsid w:val="00532D9C"/>
    <w:rsid w:val="005E7DE4"/>
    <w:rsid w:val="006325EC"/>
    <w:rsid w:val="00641BE0"/>
    <w:rsid w:val="0064282D"/>
    <w:rsid w:val="00642C18"/>
    <w:rsid w:val="00647849"/>
    <w:rsid w:val="00651F87"/>
    <w:rsid w:val="00653E88"/>
    <w:rsid w:val="00676D7D"/>
    <w:rsid w:val="006933FB"/>
    <w:rsid w:val="006A0B15"/>
    <w:rsid w:val="00704F55"/>
    <w:rsid w:val="00745B92"/>
    <w:rsid w:val="00757BA8"/>
    <w:rsid w:val="007959FB"/>
    <w:rsid w:val="007B08D7"/>
    <w:rsid w:val="007B366C"/>
    <w:rsid w:val="007D2195"/>
    <w:rsid w:val="00807593"/>
    <w:rsid w:val="008210CB"/>
    <w:rsid w:val="00825256"/>
    <w:rsid w:val="00827E59"/>
    <w:rsid w:val="00836165"/>
    <w:rsid w:val="008713C0"/>
    <w:rsid w:val="008A23F1"/>
    <w:rsid w:val="008A5F1E"/>
    <w:rsid w:val="009049EF"/>
    <w:rsid w:val="00905450"/>
    <w:rsid w:val="009115EE"/>
    <w:rsid w:val="00955646"/>
    <w:rsid w:val="00986DDD"/>
    <w:rsid w:val="009B0A1C"/>
    <w:rsid w:val="00A33861"/>
    <w:rsid w:val="00A34EFC"/>
    <w:rsid w:val="00A37C1C"/>
    <w:rsid w:val="00A62F6B"/>
    <w:rsid w:val="00A6459D"/>
    <w:rsid w:val="00A66153"/>
    <w:rsid w:val="00A67073"/>
    <w:rsid w:val="00A8204A"/>
    <w:rsid w:val="00A83124"/>
    <w:rsid w:val="00AB7160"/>
    <w:rsid w:val="00AE4B85"/>
    <w:rsid w:val="00B13FBF"/>
    <w:rsid w:val="00B3129D"/>
    <w:rsid w:val="00B7308B"/>
    <w:rsid w:val="00B761FC"/>
    <w:rsid w:val="00B82408"/>
    <w:rsid w:val="00BC410B"/>
    <w:rsid w:val="00BC42DB"/>
    <w:rsid w:val="00BC45C9"/>
    <w:rsid w:val="00BF7FD2"/>
    <w:rsid w:val="00C162BC"/>
    <w:rsid w:val="00C45046"/>
    <w:rsid w:val="00C476EB"/>
    <w:rsid w:val="00C5176C"/>
    <w:rsid w:val="00C6564E"/>
    <w:rsid w:val="00CB437D"/>
    <w:rsid w:val="00CC14FC"/>
    <w:rsid w:val="00D46EFF"/>
    <w:rsid w:val="00D81B6C"/>
    <w:rsid w:val="00DD5BB3"/>
    <w:rsid w:val="00DD7223"/>
    <w:rsid w:val="00E217F9"/>
    <w:rsid w:val="00E21A9F"/>
    <w:rsid w:val="00E30B04"/>
    <w:rsid w:val="00E45533"/>
    <w:rsid w:val="00E6201F"/>
    <w:rsid w:val="00EB5445"/>
    <w:rsid w:val="00EC5ABB"/>
    <w:rsid w:val="00EC7D95"/>
    <w:rsid w:val="00ED5CF8"/>
    <w:rsid w:val="00ED6574"/>
    <w:rsid w:val="00EF773E"/>
    <w:rsid w:val="00F1058E"/>
    <w:rsid w:val="00F3061D"/>
    <w:rsid w:val="00F65AA0"/>
    <w:rsid w:val="00F76DC8"/>
    <w:rsid w:val="00FC1DF2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FE335"/>
  <w15:chartTrackingRefBased/>
  <w15:docId w15:val="{4A17B4E1-ED69-4667-8AEA-8864C154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1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1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B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58F3B1559414874F945054FB97EB8423" ma:contentTypeVersion="9" ma:contentTypeDescription="" ma:contentTypeScope="" ma:versionID="ea786ab8a67165f11073b83aa801ac17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5b14b08eadba20b194e44806c70cf5d1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06b1b9cb-2d7e-449d-975f-61ff2967b4d7}" ma:internalName="TaxCatchAll" ma:showField="CatchAllData" ma:web="02ca1290-7040-4608-b4cb-d584c4cb7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06b1b9cb-2d7e-449d-975f-61ff2967b4d7}" ma:internalName="TaxCatchAllLabel" ma:readOnly="true" ma:showField="CatchAllDataLabel" ma:web="02ca1290-7040-4608-b4cb-d584c4cb7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1</Value>
    </TaxCatchAll>
    <AEMODescription xmlns="a14523ce-dede-483e-883a-2d83261080bd" xsi:nil="true"/>
    <_dlc_DocId xmlns="a14523ce-dede-483e-883a-2d83261080bd">STAKEHOLD-6-5391</_dlc_DocId>
    <_dlc_DocIdUrl xmlns="a14523ce-dede-483e-883a-2d83261080bd">
      <Url>http://sharedocs/sites/sr/_layouts/15/DocIdRedir.aspx?ID=STAKEHOLD-6-5391</Url>
      <Description>STAKEHOLD-6-5391</Description>
    </_dlc_DocIdUrl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6DC2F56-C2AF-43AC-8D14-5876FCBAD2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BBAF12-C5D0-47BF-A381-1845EB7EF14F}"/>
</file>

<file path=customXml/itemProps3.xml><?xml version="1.0" encoding="utf-8"?>
<ds:datastoreItem xmlns:ds="http://schemas.openxmlformats.org/officeDocument/2006/customXml" ds:itemID="{B57174E7-1524-49B9-9236-43B58933C3A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e36f41f-4277-4356-b98b-6d165dedd3f5"/>
    <ds:schemaRef ds:uri="f26d5db2-240f-4dce-919d-5c956ae2dc92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8F1FDF2-F715-4C3C-8394-568BCD913605}"/>
</file>

<file path=customXml/itemProps5.xml><?xml version="1.0" encoding="utf-8"?>
<ds:datastoreItem xmlns:ds="http://schemas.openxmlformats.org/officeDocument/2006/customXml" ds:itemID="{9B323248-9991-4FF2-ADBF-F249511A527E}"/>
</file>

<file path=customXml/itemProps6.xml><?xml version="1.0" encoding="utf-8"?>
<ds:datastoreItem xmlns:ds="http://schemas.openxmlformats.org/officeDocument/2006/customXml" ds:itemID="{781E7842-9E61-40CB-9DA7-E3CB22E23E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Ahvand Jalali</dc:creator>
  <cp:keywords/>
  <dc:description/>
  <cp:lastModifiedBy>Nilesh Modi</cp:lastModifiedBy>
  <cp:revision>73</cp:revision>
  <dcterms:created xsi:type="dcterms:W3CDTF">2021-08-30T19:43:00Z</dcterms:created>
  <dcterms:modified xsi:type="dcterms:W3CDTF">2021-09-03T06:09:00Z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0x0101009BE89D58CAF0934CA32A20BCFFD353DC0058F3B1559414874F945054FB97EB8423</vt:lpwstr>
  </property>
  <property fmtid="{D5CDD505-2E9C-101B-9397-08002B2CF9AE}" pid="3" name="_dlc_DocIdItemGuid">
    <vt:lpwstr>89161e5a-dafd-444e-8831-fb1aa5ef3b0f</vt:lpwstr>
  </property>
  <property fmtid="{D5CDD505-2E9C-101B-9397-08002B2CF9AE}" pid="4" name="AEMODocumentType">
    <vt:lpwstr>1;#Operational Record|859762f2-4462-42eb-9744-c955c7e2c540</vt:lpwstr>
  </property>
  <property fmtid="{D5CDD505-2E9C-101B-9397-08002B2CF9AE}" pid="5" name="AEMOKeywords">
    <vt:lpwstr/>
  </property>
</Properties>
</file>