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51C04A6A" w:rsidR="00D17033" w:rsidRPr="00AD440D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 xml:space="preserve">Attachment </w:t>
      </w:r>
      <w:r w:rsidR="00F254EB"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>C</w:t>
      </w:r>
      <w:r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 xml:space="preserve"> - </w:t>
      </w:r>
      <w:r w:rsidR="004457E0"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>IIR</w:t>
      </w:r>
      <w:r w:rsidR="00301740"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 xml:space="preserve"> </w:t>
      </w:r>
      <w:r w:rsidR="00E47B1B"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 xml:space="preserve">response template </w:t>
      </w:r>
      <w:r w:rsidR="00621509"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 xml:space="preserve">for Package </w:t>
      </w:r>
      <w:r w:rsidR="00932DF1"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t>6 – WA Minor Changes</w:t>
      </w:r>
      <w:r w:rsidR="00DE6BDC" w:rsidRPr="00F11B7F">
        <w:rPr>
          <w:rFonts w:ascii="Segoe UI Light" w:eastAsia="Times New Roman" w:hAnsi="Segoe UI Light" w:cs="Segoe UI Light"/>
          <w:b/>
          <w:bCs/>
          <w:sz w:val="32"/>
          <w:szCs w:val="32"/>
          <w:lang w:val="en-US"/>
        </w:rPr>
        <w:br/>
      </w:r>
      <w:r w:rsidR="00177DB8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– </w:t>
      </w:r>
      <w:r w:rsidR="00A139F6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5820D3" w:rsidRPr="005820D3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155F20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3 </w:t>
      </w:r>
      <w:r w:rsidR="00D8764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December</w:t>
      </w:r>
      <w:r w:rsidR="00155F20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2024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47C010B6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5048A1B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143098116"/>
      <w:bookmarkStart w:id="1" w:name="_Hlk143104652"/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</w:t>
      </w:r>
      <w:r w:rsidR="002055BC">
        <w:rPr>
          <w:rFonts w:ascii="Segoe UI Light" w:eastAsia="Times New Roman" w:hAnsi="Segoe UI Light" w:cs="Times New Roman"/>
          <w:b/>
          <w:szCs w:val="20"/>
          <w:lang w:val="en-US"/>
        </w:rPr>
        <w:t xml:space="preserve">. </w:t>
      </w:r>
      <w:r w:rsidR="002055BC" w:rsidRPr="002055BC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</w:t>
      </w:r>
      <w:r w:rsidR="007C3A8C">
        <w:rPr>
          <w:rFonts w:ascii="Segoe UI Light" w:eastAsia="Times New Roman" w:hAnsi="Segoe UI Light" w:cs="Times New Roman"/>
          <w:b/>
          <w:szCs w:val="20"/>
          <w:lang w:val="en-US"/>
        </w:rPr>
        <w:t xml:space="preserve">and 3 </w:t>
      </w:r>
      <w:r w:rsidR="002055BC">
        <w:rPr>
          <w:rFonts w:ascii="Segoe UI Light" w:eastAsia="Times New Roman" w:hAnsi="Segoe UI Light" w:cs="Times New Roman"/>
          <w:b/>
          <w:szCs w:val="20"/>
          <w:lang w:val="en-US"/>
        </w:rPr>
        <w:t xml:space="preserve">are 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optional. </w:t>
      </w:r>
    </w:p>
    <w:bookmarkEnd w:id="0"/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6B3F8958" w:rsidR="00AD440D" w:rsidRPr="002055BC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</w:pPr>
      <w:bookmarkStart w:id="2" w:name="_Hlk34223769"/>
      <w:r w:rsidRPr="002055BC"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  <w:t xml:space="preserve">Section 1 - General Comments on the </w:t>
      </w:r>
      <w:r w:rsidR="00F96D1C" w:rsidRPr="00F96D1C"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  <w:t>Impact and Implementation Report</w:t>
      </w:r>
    </w:p>
    <w:bookmarkEnd w:id="1"/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6625"/>
      </w:tblGrid>
      <w:tr w:rsidR="0036147F" w:rsidRPr="00AD440D" w14:paraId="16045E1D" w14:textId="77777777" w:rsidTr="0036147F">
        <w:trPr>
          <w:tblHeader/>
        </w:trPr>
        <w:tc>
          <w:tcPr>
            <w:tcW w:w="1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203B1794" w14:textId="37EB4644" w:rsidR="0036147F" w:rsidRPr="00AD440D" w:rsidRDefault="0036147F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36147F" w:rsidRPr="00AD440D" w14:paraId="1B7A9ADA" w14:textId="77777777" w:rsidTr="00AA4AA3">
        <w:trPr>
          <w:trHeight w:val="872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70C81" w14:textId="079D1458" w:rsidR="0036147F" w:rsidRPr="00AD440D" w:rsidRDefault="0036147F" w:rsidP="00BF517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3470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077FEF5A" w14:textId="520E0FC2" w:rsidR="0036147F" w:rsidRDefault="0036147F" w:rsidP="00BF517D"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 s assessment of the proposal?</w:t>
            </w:r>
          </w:p>
          <w:p w14:paraId="3336040E" w14:textId="77777777" w:rsidR="0036147F" w:rsidRDefault="0036147F" w:rsidP="00BF517D"/>
          <w:p w14:paraId="19A78E4D" w14:textId="3A464D87" w:rsidR="0036147F" w:rsidRPr="00AD440D" w:rsidRDefault="0036147F" w:rsidP="00BF517D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 why you do not support AEMO’s assessment.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32F4" w14:textId="77777777" w:rsidR="0036147F" w:rsidRPr="00AD440D" w:rsidRDefault="0036147F" w:rsidP="00BF517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36147F" w:rsidRPr="00AD440D" w14:paraId="7904ABC6" w14:textId="77777777" w:rsidTr="00BF517D">
        <w:trPr>
          <w:trHeight w:val="872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1354B" w14:textId="65DA29FB" w:rsidR="0036147F" w:rsidRPr="001E7A69" w:rsidRDefault="0036147F" w:rsidP="00E5130B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Section </w:t>
            </w:r>
            <w:r w:rsidR="00234705">
              <w:rPr>
                <w:rFonts w:ascii="Segoe UI Light" w:eastAsia="Times New Roman" w:hAnsi="Segoe UI Light"/>
                <w:szCs w:val="20"/>
                <w:lang w:val="en-US"/>
              </w:rPr>
              <w:t>10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and 1</w:t>
            </w:r>
            <w:r w:rsidR="00234705">
              <w:rPr>
                <w:rFonts w:ascii="Segoe UI Light" w:eastAsia="Times New Roman" w:hAnsi="Segoe UI Light"/>
                <w:szCs w:val="20"/>
                <w:lang w:val="en-US"/>
              </w:rPr>
              <w:t>1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of the IIR set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AEMOs recommendation</w:t>
            </w:r>
            <w:r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 xml:space="preserve"> and timeframes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.</w:t>
            </w:r>
          </w:p>
          <w:p w14:paraId="6BE6255B" w14:textId="77777777" w:rsidR="0036147F" w:rsidRPr="001E7A69" w:rsidRDefault="0036147F" w:rsidP="00E5130B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77E0D4BD" w14:textId="77340D37" w:rsidR="0036147F" w:rsidRPr="00AD440D" w:rsidRDefault="0036147F" w:rsidP="00E5130B">
            <w:pPr>
              <w:rPr>
                <w:rFonts w:ascii="Segoe UI Light" w:eastAsia="Times New Roman" w:hAnsi="Segoe UI Light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proofErr w:type="gram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supports</w:t>
            </w:r>
            <w:proofErr w:type="gram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AEMO position to recommend the procedures changes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and the timeline for those procedures change to take effective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?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2ACC" w14:textId="77777777" w:rsidR="0036147F" w:rsidRPr="00AD440D" w:rsidRDefault="0036147F" w:rsidP="00BF517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2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6FCF443F" w:rsidR="00AD440D" w:rsidRPr="00ED49B5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</w:pPr>
      <w:r w:rsidRPr="00ED49B5"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  <w:t xml:space="preserve">Section 2 - </w:t>
      </w:r>
      <w:bookmarkStart w:id="3" w:name="_Hlk34224010"/>
      <w:r w:rsidRPr="00ED49B5"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  <w:t xml:space="preserve">Feedback on the documentation changes </w:t>
      </w:r>
      <w:r w:rsidR="008B1AF4" w:rsidRPr="00ED49B5"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  <w:t xml:space="preserve">in the Attachments </w:t>
      </w:r>
      <w:bookmarkEnd w:id="3"/>
      <w:r w:rsidR="00DE223E"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  <w:t>B</w:t>
      </w:r>
      <w:r w:rsidRPr="00ED49B5">
        <w:rPr>
          <w:rFonts w:ascii="Segoe UI Light" w:eastAsia="Times New Roman" w:hAnsi="Segoe UI Light" w:cs="Times New Roman"/>
          <w:b/>
          <w:sz w:val="32"/>
          <w:szCs w:val="32"/>
          <w:u w:val="single"/>
          <w:lang w:val="en-US"/>
        </w:rPr>
        <w:t>.</w:t>
      </w:r>
    </w:p>
    <w:p w14:paraId="7232C473" w14:textId="77777777" w:rsidR="00CE4CEE" w:rsidRPr="00AD440D" w:rsidRDefault="00CE4CEE" w:rsidP="00CE4CEE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0A61A4CD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20A76B1D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51C4EA69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03B6A90A" w14:textId="77777777" w:rsidTr="00F36C98">
        <w:tc>
          <w:tcPr>
            <w:tcW w:w="15196" w:type="dxa"/>
            <w:gridSpan w:val="5"/>
            <w:shd w:val="clear" w:color="auto" w:fill="660066"/>
          </w:tcPr>
          <w:p w14:paraId="5EFBFA1A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Retail Market Procedures (RMP) – WA</w:t>
            </w:r>
          </w:p>
        </w:tc>
      </w:tr>
      <w:tr w:rsidR="00CE4CEE" w:rsidRPr="00DC41FC" w14:paraId="4F50EAEE" w14:textId="77777777" w:rsidTr="00F36C98">
        <w:tc>
          <w:tcPr>
            <w:tcW w:w="1730" w:type="dxa"/>
            <w:gridSpan w:val="2"/>
          </w:tcPr>
          <w:p w14:paraId="117FA633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6917A387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AE96A4D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79FFA44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0E880EE1" w14:textId="77777777" w:rsidTr="00F36C98">
        <w:tc>
          <w:tcPr>
            <w:tcW w:w="1730" w:type="dxa"/>
            <w:gridSpan w:val="2"/>
          </w:tcPr>
          <w:p w14:paraId="6E517969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6AB9FE3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121B349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4E7DFF8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4AF82CA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6118"/>
        <w:gridCol w:w="3260"/>
      </w:tblGrid>
      <w:tr w:rsidR="00CE4CEE" w14:paraId="34254DEF" w14:textId="77777777" w:rsidTr="00F36C98">
        <w:trPr>
          <w:gridAfter w:val="1"/>
          <w:wAfter w:w="3260" w:type="dxa"/>
        </w:trPr>
        <w:tc>
          <w:tcPr>
            <w:tcW w:w="1125" w:type="dxa"/>
            <w:shd w:val="clear" w:color="auto" w:fill="000000" w:themeFill="text1"/>
          </w:tcPr>
          <w:p w14:paraId="2C3949F0" w14:textId="77777777" w:rsidR="00CE4CEE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811" w:type="dxa"/>
            <w:gridSpan w:val="3"/>
            <w:shd w:val="clear" w:color="auto" w:fill="000000" w:themeFill="text1"/>
          </w:tcPr>
          <w:p w14:paraId="2CD64BC3" w14:textId="77777777" w:rsidR="00CE4CEE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response.*</w:t>
            </w:r>
            <w:proofErr w:type="gramEnd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</w:t>
            </w:r>
          </w:p>
        </w:tc>
      </w:tr>
      <w:tr w:rsidR="00CE4CEE" w14:paraId="218075F6" w14:textId="77777777" w:rsidTr="00F36C98">
        <w:tc>
          <w:tcPr>
            <w:tcW w:w="15196" w:type="dxa"/>
            <w:gridSpan w:val="5"/>
            <w:shd w:val="clear" w:color="auto" w:fill="660066"/>
          </w:tcPr>
          <w:p w14:paraId="162B985A" w14:textId="77777777" w:rsidR="00CE4CEE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Participant Build Pack 3 – System Specifications</w:t>
            </w:r>
          </w:p>
        </w:tc>
      </w:tr>
      <w:tr w:rsidR="00CE4CEE" w14:paraId="3124CC86" w14:textId="77777777" w:rsidTr="00F36C98">
        <w:tc>
          <w:tcPr>
            <w:tcW w:w="1660" w:type="dxa"/>
            <w:gridSpan w:val="2"/>
          </w:tcPr>
          <w:p w14:paraId="583A19DC" w14:textId="77777777" w:rsidR="00CE4CEE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47FEEF4D" w14:textId="77777777" w:rsidR="00CE4CEE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6118" w:type="dxa"/>
          </w:tcPr>
          <w:p w14:paraId="1A2F49C5" w14:textId="77777777" w:rsidR="00CE4CEE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232DDA84" w14:textId="77777777" w:rsidR="00CE4CEE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CE4CEE" w14:paraId="7837C203" w14:textId="77777777" w:rsidTr="00F36C98">
        <w:tc>
          <w:tcPr>
            <w:tcW w:w="1660" w:type="dxa"/>
            <w:gridSpan w:val="2"/>
          </w:tcPr>
          <w:p w14:paraId="6BC710F6" w14:textId="77777777" w:rsidR="00CE4CEE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4EE296DE" w14:textId="77777777" w:rsidR="00CE4CEE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6118" w:type="dxa"/>
          </w:tcPr>
          <w:p w14:paraId="65C292E5" w14:textId="77777777" w:rsidR="00CE4CEE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48A49A2" w14:textId="77777777" w:rsidR="00CE4CEE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E1AD82A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0B1D86C7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6E38C77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52907677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4C81DB31" w14:textId="77777777" w:rsidTr="00F36C98">
        <w:tc>
          <w:tcPr>
            <w:tcW w:w="15196" w:type="dxa"/>
            <w:gridSpan w:val="5"/>
            <w:shd w:val="clear" w:color="auto" w:fill="660066"/>
          </w:tcPr>
          <w:p w14:paraId="06C84814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FRC B2M – B2B Hub System Specifications</w:t>
            </w:r>
          </w:p>
        </w:tc>
      </w:tr>
      <w:tr w:rsidR="00CE4CEE" w:rsidRPr="00DC41FC" w14:paraId="2BC09058" w14:textId="77777777" w:rsidTr="00F36C98">
        <w:tc>
          <w:tcPr>
            <w:tcW w:w="1730" w:type="dxa"/>
            <w:gridSpan w:val="2"/>
          </w:tcPr>
          <w:p w14:paraId="2CC2BBEC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45B00D66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DFED288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3DF6208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1E8C72CE" w14:textId="77777777" w:rsidTr="00F36C98">
        <w:tc>
          <w:tcPr>
            <w:tcW w:w="1730" w:type="dxa"/>
            <w:gridSpan w:val="2"/>
          </w:tcPr>
          <w:p w14:paraId="156E45BB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275CE88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C8108B4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D37BE4D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D1D12B8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4CEE55CA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2F63D411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23CB64FF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284C7018" w14:textId="77777777" w:rsidTr="00F36C98">
        <w:tc>
          <w:tcPr>
            <w:tcW w:w="15196" w:type="dxa"/>
            <w:gridSpan w:val="5"/>
            <w:shd w:val="clear" w:color="auto" w:fill="660066"/>
          </w:tcPr>
          <w:p w14:paraId="6E5E0756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4234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FRC B2B Connectivity Testing and Sys Certification</w:t>
            </w:r>
          </w:p>
        </w:tc>
      </w:tr>
      <w:tr w:rsidR="00CE4CEE" w:rsidRPr="00DC41FC" w14:paraId="10209AEF" w14:textId="77777777" w:rsidTr="00F36C98">
        <w:tc>
          <w:tcPr>
            <w:tcW w:w="1730" w:type="dxa"/>
            <w:gridSpan w:val="2"/>
          </w:tcPr>
          <w:p w14:paraId="17751A52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027F67DA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CBFC22D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3892A18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1FD0BF64" w14:textId="77777777" w:rsidTr="00F36C98">
        <w:tc>
          <w:tcPr>
            <w:tcW w:w="1730" w:type="dxa"/>
            <w:gridSpan w:val="2"/>
          </w:tcPr>
          <w:p w14:paraId="4DE48FDA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46F6D8B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1CA550C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A2D883F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64B2563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160D3BEA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2BE61A70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3590FB80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2BC07684" w14:textId="77777777" w:rsidTr="00F36C98">
        <w:tc>
          <w:tcPr>
            <w:tcW w:w="15196" w:type="dxa"/>
            <w:gridSpan w:val="5"/>
            <w:shd w:val="clear" w:color="auto" w:fill="660066"/>
          </w:tcPr>
          <w:p w14:paraId="14C02E64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D0222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Interface Protocol (Victoria)</w:t>
            </w:r>
          </w:p>
        </w:tc>
      </w:tr>
      <w:tr w:rsidR="00CE4CEE" w:rsidRPr="00DC41FC" w14:paraId="3A55C501" w14:textId="77777777" w:rsidTr="00F36C98">
        <w:tc>
          <w:tcPr>
            <w:tcW w:w="1730" w:type="dxa"/>
            <w:gridSpan w:val="2"/>
          </w:tcPr>
          <w:p w14:paraId="118F64AC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4515CF3C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70BC05D6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838E929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60AA5BC0" w14:textId="77777777" w:rsidTr="00F36C98">
        <w:tc>
          <w:tcPr>
            <w:tcW w:w="1730" w:type="dxa"/>
            <w:gridSpan w:val="2"/>
          </w:tcPr>
          <w:p w14:paraId="07737BA0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45A6ECE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C59D231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CE1774C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28EB6FC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4734CA43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80E9A0B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23387031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707ABCC0" w14:textId="77777777" w:rsidTr="00F36C98">
        <w:tc>
          <w:tcPr>
            <w:tcW w:w="15196" w:type="dxa"/>
            <w:gridSpan w:val="5"/>
            <w:shd w:val="clear" w:color="auto" w:fill="660066"/>
          </w:tcPr>
          <w:p w14:paraId="4F404A99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90E13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Interface Protocol (Queensland)</w:t>
            </w:r>
          </w:p>
        </w:tc>
      </w:tr>
      <w:tr w:rsidR="00CE4CEE" w:rsidRPr="00DC41FC" w14:paraId="1DCD8BDA" w14:textId="77777777" w:rsidTr="00F36C98">
        <w:tc>
          <w:tcPr>
            <w:tcW w:w="1730" w:type="dxa"/>
            <w:gridSpan w:val="2"/>
          </w:tcPr>
          <w:p w14:paraId="2FA8048B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5BC30676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3DBBF05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03C2113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116CFA6F" w14:textId="77777777" w:rsidTr="00F36C98">
        <w:tc>
          <w:tcPr>
            <w:tcW w:w="1730" w:type="dxa"/>
            <w:gridSpan w:val="2"/>
          </w:tcPr>
          <w:p w14:paraId="717AFBA4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614BBD1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475F082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B986BD1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CD02F12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2F378E6C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79AA8899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1E47453A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4CED877F" w14:textId="77777777" w:rsidTr="00F36C98">
        <w:tc>
          <w:tcPr>
            <w:tcW w:w="15196" w:type="dxa"/>
            <w:gridSpan w:val="5"/>
            <w:shd w:val="clear" w:color="auto" w:fill="660066"/>
          </w:tcPr>
          <w:p w14:paraId="015FA299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B002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Interface Protocol (NSW-ACT)</w:t>
            </w:r>
          </w:p>
        </w:tc>
      </w:tr>
      <w:tr w:rsidR="00CE4CEE" w:rsidRPr="00DC41FC" w14:paraId="59B33762" w14:textId="77777777" w:rsidTr="00F36C98">
        <w:tc>
          <w:tcPr>
            <w:tcW w:w="1730" w:type="dxa"/>
            <w:gridSpan w:val="2"/>
          </w:tcPr>
          <w:p w14:paraId="4F73EAA7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2CFDF3F7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258528C4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079BF79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132EFE1A" w14:textId="77777777" w:rsidTr="00F36C98">
        <w:tc>
          <w:tcPr>
            <w:tcW w:w="1730" w:type="dxa"/>
            <w:gridSpan w:val="2"/>
          </w:tcPr>
          <w:p w14:paraId="4B608DCF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22D1005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5CC7725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0038C6D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CD6F062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4180F574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2CD09746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594830B2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61788AB0" w14:textId="77777777" w:rsidTr="00F36C98">
        <w:tc>
          <w:tcPr>
            <w:tcW w:w="15196" w:type="dxa"/>
            <w:gridSpan w:val="5"/>
            <w:shd w:val="clear" w:color="auto" w:fill="660066"/>
          </w:tcPr>
          <w:p w14:paraId="0B554659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835E3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 Pack Usage Guide</w:t>
            </w:r>
          </w:p>
        </w:tc>
      </w:tr>
      <w:tr w:rsidR="00CE4CEE" w:rsidRPr="00DC41FC" w14:paraId="543AC010" w14:textId="77777777" w:rsidTr="00F36C98">
        <w:tc>
          <w:tcPr>
            <w:tcW w:w="1730" w:type="dxa"/>
            <w:gridSpan w:val="2"/>
          </w:tcPr>
          <w:p w14:paraId="686D7147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499FADD9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DDD3DBE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B9668AD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4D0AEBC0" w14:textId="77777777" w:rsidTr="00F36C98">
        <w:tc>
          <w:tcPr>
            <w:tcW w:w="1730" w:type="dxa"/>
            <w:gridSpan w:val="2"/>
          </w:tcPr>
          <w:p w14:paraId="6CE71288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7BEDABF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FDACE97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83464C7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7030D33" w14:textId="77777777" w:rsidR="00CE4CEE" w:rsidRDefault="00CE4CEE" w:rsidP="00CE4CE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CE4CEE" w:rsidRPr="00DC41FC" w14:paraId="2DB84417" w14:textId="77777777" w:rsidTr="00F36C98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0B1E3F50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226F951D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CE4CEE" w:rsidRPr="00DC41FC" w14:paraId="059F818F" w14:textId="77777777" w:rsidTr="00F36C98">
        <w:tc>
          <w:tcPr>
            <w:tcW w:w="15196" w:type="dxa"/>
            <w:gridSpan w:val="5"/>
            <w:shd w:val="clear" w:color="auto" w:fill="660066"/>
          </w:tcPr>
          <w:p w14:paraId="1118F5EF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86199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Digital Certificate Webpage</w:t>
            </w:r>
          </w:p>
        </w:tc>
      </w:tr>
      <w:tr w:rsidR="00CE4CEE" w:rsidRPr="00DC41FC" w14:paraId="3B5197B6" w14:textId="77777777" w:rsidTr="00F36C98">
        <w:tc>
          <w:tcPr>
            <w:tcW w:w="1730" w:type="dxa"/>
            <w:gridSpan w:val="2"/>
          </w:tcPr>
          <w:p w14:paraId="5339F31C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713060CC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7FE53F7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22E80D43" w14:textId="77777777" w:rsidR="00CE4CEE" w:rsidRPr="00DC41FC" w:rsidRDefault="00CE4CEE" w:rsidP="00F36C98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4CEE" w:rsidRPr="00DC41FC" w14:paraId="15732C6C" w14:textId="77777777" w:rsidTr="00F36C98">
        <w:tc>
          <w:tcPr>
            <w:tcW w:w="1730" w:type="dxa"/>
            <w:gridSpan w:val="2"/>
          </w:tcPr>
          <w:p w14:paraId="4435E8D3" w14:textId="77777777" w:rsidR="00CE4CEE" w:rsidRPr="00DC41FC" w:rsidRDefault="00CE4CEE" w:rsidP="00F36C98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331B9F9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5B85EB3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D15B952" w14:textId="77777777" w:rsidR="00CE4CEE" w:rsidRPr="00DC41FC" w:rsidRDefault="00CE4CEE" w:rsidP="00F36C9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1A3A236" w14:textId="77777777" w:rsidR="00685F64" w:rsidRDefault="00685F64" w:rsidP="00685F64">
      <w:pPr>
        <w:rPr>
          <w:rFonts w:ascii="Segoe UI Light" w:hAnsi="Segoe UI Light" w:cs="Segoe UI Light"/>
        </w:rPr>
      </w:pPr>
    </w:p>
    <w:p w14:paraId="63B45495" w14:textId="2D92DDE4" w:rsidR="00CC24B5" w:rsidRDefault="00CC24B5" w:rsidP="00685F64">
      <w:pPr>
        <w:spacing w:after="0" w:line="240" w:lineRule="auto"/>
        <w:ind w:left="-426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50E467CA" w14:textId="656E94B6" w:rsidR="00CC24B5" w:rsidRDefault="00CC24B5">
      <w:pPr>
        <w:rPr>
          <w:rFonts w:ascii="Segoe UI Light" w:hAnsi="Segoe UI Light" w:cs="Segoe UI Light"/>
        </w:rPr>
      </w:pPr>
    </w:p>
    <w:p w14:paraId="0E7D70AE" w14:textId="2DD801CD" w:rsidR="002F4F49" w:rsidRPr="00CE12C2" w:rsidRDefault="002F4F49" w:rsidP="65E9CBB7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sz w:val="32"/>
          <w:szCs w:val="32"/>
          <w:u w:val="single"/>
        </w:rPr>
      </w:pPr>
      <w:bookmarkStart w:id="4" w:name="_Hlk34900967"/>
      <w:r w:rsidRPr="65E9CBB7">
        <w:rPr>
          <w:rFonts w:ascii="Segoe UI Light" w:eastAsia="Times New Roman" w:hAnsi="Segoe UI Light" w:cs="Times New Roman"/>
          <w:b/>
          <w:bCs/>
          <w:sz w:val="32"/>
          <w:szCs w:val="32"/>
          <w:u w:val="single"/>
        </w:rPr>
        <w:t>Section 3</w:t>
      </w:r>
      <w:r w:rsidR="00EF3FEB" w:rsidRPr="65E9CBB7">
        <w:rPr>
          <w:rStyle w:val="FootnoteReference"/>
          <w:rFonts w:ascii="Segoe UI Light" w:eastAsia="Times New Roman" w:hAnsi="Segoe UI Light" w:cs="Times New Roman"/>
          <w:b/>
          <w:bCs/>
          <w:sz w:val="32"/>
          <w:szCs w:val="32"/>
          <w:u w:val="single"/>
        </w:rPr>
        <w:footnoteReference w:id="2"/>
      </w:r>
      <w:r w:rsidRPr="65E9CBB7">
        <w:rPr>
          <w:rFonts w:ascii="Segoe UI Light" w:eastAsia="Times New Roman" w:hAnsi="Segoe UI Light" w:cs="Times New Roman"/>
          <w:b/>
          <w:bCs/>
          <w:sz w:val="32"/>
          <w:szCs w:val="32"/>
          <w:u w:val="single"/>
        </w:rPr>
        <w:t xml:space="preserve"> – Additional feedback that is not part of this consultation but </w:t>
      </w:r>
      <w:r w:rsidR="00F604DE" w:rsidRPr="65E9CBB7">
        <w:rPr>
          <w:rFonts w:ascii="Segoe UI Light" w:eastAsia="Times New Roman" w:hAnsi="Segoe UI Light" w:cs="Times New Roman"/>
          <w:b/>
          <w:bCs/>
          <w:sz w:val="32"/>
          <w:szCs w:val="32"/>
          <w:u w:val="single"/>
        </w:rPr>
        <w:t>warrants further investigation/discussion</w:t>
      </w:r>
      <w:r w:rsidRPr="65E9CBB7">
        <w:rPr>
          <w:rFonts w:ascii="Segoe UI Light" w:eastAsia="Times New Roman" w:hAnsi="Segoe UI Light" w:cs="Times New Roman"/>
          <w:b/>
          <w:bCs/>
          <w:sz w:val="32"/>
          <w:szCs w:val="32"/>
          <w:u w:val="single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65E9CB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65E9CB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65E9CBB7">
            <w:pPr>
              <w:rPr>
                <w:rFonts w:ascii="Segoe UI Light" w:eastAsia="Times New Roman" w:hAnsi="Segoe UI Light"/>
              </w:rPr>
            </w:pPr>
            <w:r w:rsidRPr="65E9CBB7">
              <w:rPr>
                <w:rFonts w:ascii="Segoe UI Light" w:eastAsia="Times New Roman" w:hAnsi="Segoe UI Light"/>
              </w:rPr>
              <w:t>Does your organisation have any f</w:t>
            </w:r>
            <w:r w:rsidR="002F4F49" w:rsidRPr="65E9CBB7">
              <w:rPr>
                <w:rFonts w:ascii="Segoe UI Light" w:eastAsia="Times New Roman" w:hAnsi="Segoe UI Light"/>
              </w:rPr>
              <w:t xml:space="preserve">eedback / suggestions </w:t>
            </w:r>
            <w:r w:rsidR="00EF3FEB" w:rsidRPr="65E9CBB7">
              <w:rPr>
                <w:rFonts w:ascii="Segoe UI Light" w:eastAsia="Times New Roman" w:hAnsi="Segoe UI Light"/>
              </w:rPr>
              <w:t xml:space="preserve">that closely </w:t>
            </w:r>
            <w:r w:rsidR="002F4F49" w:rsidRPr="65E9CBB7">
              <w:rPr>
                <w:rFonts w:ascii="Segoe UI Light" w:eastAsia="Times New Roman" w:hAnsi="Segoe UI Light"/>
              </w:rPr>
              <w:t>relate</w:t>
            </w:r>
            <w:r w:rsidR="00EF3FEB" w:rsidRPr="65E9CBB7">
              <w:rPr>
                <w:rFonts w:ascii="Segoe UI Light" w:eastAsia="Times New Roman" w:hAnsi="Segoe UI Light"/>
              </w:rPr>
              <w:t xml:space="preserve">s </w:t>
            </w:r>
            <w:r w:rsidR="002F4F49" w:rsidRPr="65E9CBB7">
              <w:rPr>
                <w:rFonts w:ascii="Segoe UI Light" w:eastAsia="Times New Roman" w:hAnsi="Segoe UI Light"/>
              </w:rPr>
              <w:t>to th</w:t>
            </w:r>
            <w:r w:rsidR="00EF3FEB" w:rsidRPr="65E9CBB7">
              <w:rPr>
                <w:rFonts w:ascii="Segoe UI Light" w:eastAsia="Times New Roman" w:hAnsi="Segoe UI Light"/>
              </w:rPr>
              <w:t>e s</w:t>
            </w:r>
            <w:r w:rsidR="002F4F49" w:rsidRPr="65E9CBB7">
              <w:rPr>
                <w:rFonts w:ascii="Segoe UI Light" w:eastAsia="Times New Roman" w:hAnsi="Segoe UI Light"/>
              </w:rPr>
              <w:t xml:space="preserve">cope </w:t>
            </w:r>
            <w:r w:rsidR="00D000CD" w:rsidRPr="65E9CBB7">
              <w:rPr>
                <w:rFonts w:ascii="Segoe UI Light" w:eastAsia="Times New Roman" w:hAnsi="Segoe UI Light"/>
              </w:rPr>
              <w:t xml:space="preserve">or impacts </w:t>
            </w:r>
            <w:r w:rsidR="00EF3FEB" w:rsidRPr="65E9CBB7">
              <w:rPr>
                <w:rFonts w:ascii="Segoe UI Light" w:eastAsia="Times New Roman" w:hAnsi="Segoe UI Light"/>
              </w:rPr>
              <w:t xml:space="preserve">this consultation, but the nature of the feedback / suggestion </w:t>
            </w:r>
            <w:r w:rsidRPr="65E9CBB7">
              <w:rPr>
                <w:rFonts w:ascii="Segoe UI Light" w:eastAsia="Times New Roman" w:hAnsi="Segoe UI Light"/>
              </w:rPr>
              <w:t xml:space="preserve">warrant </w:t>
            </w:r>
            <w:r w:rsidR="00EF3FEB" w:rsidRPr="65E9CBB7">
              <w:rPr>
                <w:rFonts w:ascii="Segoe UI Light" w:eastAsia="Times New Roman" w:hAnsi="Segoe UI Light"/>
              </w:rPr>
              <w:t xml:space="preserve">further </w:t>
            </w:r>
            <w:r w:rsidRPr="65E9CBB7">
              <w:rPr>
                <w:rFonts w:ascii="Segoe UI Light" w:eastAsia="Times New Roman" w:hAnsi="Segoe UI Light"/>
              </w:rPr>
              <w:t>investigations / discussion? If so, please included your feedback / suggestions</w:t>
            </w:r>
            <w:r w:rsidR="002F4F49" w:rsidRPr="65E9CBB7">
              <w:rPr>
                <w:rFonts w:ascii="Segoe UI Light" w:eastAsia="Times New Roman" w:hAnsi="Segoe UI Light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4"/>
    </w:p>
    <w:sectPr w:rsidR="00977337" w:rsidRPr="00DC41FC" w:rsidSect="00F24B04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7BD6" w14:textId="77777777" w:rsidR="00BD0D25" w:rsidRDefault="00BD0D25" w:rsidP="00D17033">
      <w:pPr>
        <w:spacing w:after="0" w:line="240" w:lineRule="auto"/>
      </w:pPr>
      <w:r>
        <w:separator/>
      </w:r>
    </w:p>
  </w:endnote>
  <w:endnote w:type="continuationSeparator" w:id="0">
    <w:p w14:paraId="24F84350" w14:textId="77777777" w:rsidR="00BD0D25" w:rsidRDefault="00BD0D25" w:rsidP="00D17033">
      <w:pPr>
        <w:spacing w:after="0" w:line="240" w:lineRule="auto"/>
      </w:pPr>
      <w:r>
        <w:continuationSeparator/>
      </w:r>
    </w:p>
  </w:endnote>
  <w:endnote w:type="continuationNotice" w:id="1">
    <w:p w14:paraId="6DC4C676" w14:textId="77777777" w:rsidR="00BD0D25" w:rsidRDefault="00BD0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3941" w14:textId="77777777" w:rsidR="00BD0D25" w:rsidRDefault="00BD0D25" w:rsidP="00D17033">
      <w:pPr>
        <w:spacing w:after="0" w:line="240" w:lineRule="auto"/>
      </w:pPr>
      <w:r>
        <w:separator/>
      </w:r>
    </w:p>
  </w:footnote>
  <w:footnote w:type="continuationSeparator" w:id="0">
    <w:p w14:paraId="733C1426" w14:textId="77777777" w:rsidR="00BD0D25" w:rsidRDefault="00BD0D25" w:rsidP="00D17033">
      <w:pPr>
        <w:spacing w:after="0" w:line="240" w:lineRule="auto"/>
      </w:pPr>
      <w:r>
        <w:continuationSeparator/>
      </w:r>
    </w:p>
  </w:footnote>
  <w:footnote w:type="continuationNotice" w:id="1">
    <w:p w14:paraId="793350E3" w14:textId="77777777" w:rsidR="00BD0D25" w:rsidRDefault="00BD0D25">
      <w:pPr>
        <w:spacing w:after="0" w:line="240" w:lineRule="auto"/>
      </w:pPr>
    </w:p>
  </w:footnote>
  <w:footnote w:id="2">
    <w:p w14:paraId="5F177851" w14:textId="43D63141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at a later date, therefore will not be used for this consultation.  </w:t>
      </w:r>
      <w:r w:rsidR="00046891">
        <w:rPr>
          <w:sz w:val="16"/>
          <w:szCs w:val="16"/>
        </w:rPr>
        <w:t xml:space="preserve">At a later date </w:t>
      </w:r>
      <w:r w:rsidR="00DF7F16" w:rsidRPr="00DF7F16">
        <w:rPr>
          <w:sz w:val="16"/>
          <w:szCs w:val="16"/>
        </w:rPr>
        <w:t>AEMO will complete a preliminary assessment of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7A9B" w14:textId="60B3AD27" w:rsidR="00CE12C2" w:rsidRDefault="00CE1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411F2D30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641567DF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49125">
    <w:abstractNumId w:val="1"/>
  </w:num>
  <w:num w:numId="2" w16cid:durableId="2048413471">
    <w:abstractNumId w:val="2"/>
  </w:num>
  <w:num w:numId="3" w16cid:durableId="992023838">
    <w:abstractNumId w:val="10"/>
  </w:num>
  <w:num w:numId="4" w16cid:durableId="824902183">
    <w:abstractNumId w:val="8"/>
  </w:num>
  <w:num w:numId="5" w16cid:durableId="278494796">
    <w:abstractNumId w:val="0"/>
  </w:num>
  <w:num w:numId="6" w16cid:durableId="433867566">
    <w:abstractNumId w:val="6"/>
  </w:num>
  <w:num w:numId="7" w16cid:durableId="1288463367">
    <w:abstractNumId w:val="3"/>
  </w:num>
  <w:num w:numId="8" w16cid:durableId="141124012">
    <w:abstractNumId w:val="9"/>
  </w:num>
  <w:num w:numId="9" w16cid:durableId="904724658">
    <w:abstractNumId w:val="5"/>
  </w:num>
  <w:num w:numId="10" w16cid:durableId="905651326">
    <w:abstractNumId w:val="7"/>
  </w:num>
  <w:num w:numId="11" w16cid:durableId="996803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203B"/>
    <w:rsid w:val="00026F5D"/>
    <w:rsid w:val="000410BA"/>
    <w:rsid w:val="00042DDC"/>
    <w:rsid w:val="00045F57"/>
    <w:rsid w:val="00046891"/>
    <w:rsid w:val="00051F4F"/>
    <w:rsid w:val="000528FB"/>
    <w:rsid w:val="00057714"/>
    <w:rsid w:val="00075423"/>
    <w:rsid w:val="000772E3"/>
    <w:rsid w:val="000905FB"/>
    <w:rsid w:val="000943E9"/>
    <w:rsid w:val="000967B8"/>
    <w:rsid w:val="000A0794"/>
    <w:rsid w:val="000A409C"/>
    <w:rsid w:val="000A743A"/>
    <w:rsid w:val="000C0201"/>
    <w:rsid w:val="000C3B1C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84"/>
    <w:rsid w:val="00147EFE"/>
    <w:rsid w:val="001503BE"/>
    <w:rsid w:val="001503D2"/>
    <w:rsid w:val="0015304C"/>
    <w:rsid w:val="00155F20"/>
    <w:rsid w:val="00161286"/>
    <w:rsid w:val="00174CE9"/>
    <w:rsid w:val="00177DB8"/>
    <w:rsid w:val="001912D4"/>
    <w:rsid w:val="00193FFB"/>
    <w:rsid w:val="001975F3"/>
    <w:rsid w:val="00197D23"/>
    <w:rsid w:val="001A4070"/>
    <w:rsid w:val="001B0380"/>
    <w:rsid w:val="001B234E"/>
    <w:rsid w:val="001B4062"/>
    <w:rsid w:val="001C15D9"/>
    <w:rsid w:val="001C5C09"/>
    <w:rsid w:val="001E6F9E"/>
    <w:rsid w:val="002055BC"/>
    <w:rsid w:val="002117F4"/>
    <w:rsid w:val="0021574D"/>
    <w:rsid w:val="002159E5"/>
    <w:rsid w:val="002202E6"/>
    <w:rsid w:val="00221673"/>
    <w:rsid w:val="00226A47"/>
    <w:rsid w:val="00226F05"/>
    <w:rsid w:val="00232EC1"/>
    <w:rsid w:val="00234705"/>
    <w:rsid w:val="0024402A"/>
    <w:rsid w:val="00245B57"/>
    <w:rsid w:val="00265E96"/>
    <w:rsid w:val="0027791E"/>
    <w:rsid w:val="00277C4A"/>
    <w:rsid w:val="00282B7B"/>
    <w:rsid w:val="002841FB"/>
    <w:rsid w:val="00284DBD"/>
    <w:rsid w:val="00294CE0"/>
    <w:rsid w:val="00295437"/>
    <w:rsid w:val="002954A5"/>
    <w:rsid w:val="002C15DF"/>
    <w:rsid w:val="002E0529"/>
    <w:rsid w:val="002E34F0"/>
    <w:rsid w:val="002F4F49"/>
    <w:rsid w:val="00301392"/>
    <w:rsid w:val="00301740"/>
    <w:rsid w:val="00301C9C"/>
    <w:rsid w:val="00306C16"/>
    <w:rsid w:val="003210A1"/>
    <w:rsid w:val="0033349E"/>
    <w:rsid w:val="003359FB"/>
    <w:rsid w:val="0034173B"/>
    <w:rsid w:val="003523FF"/>
    <w:rsid w:val="003557E0"/>
    <w:rsid w:val="00355FFE"/>
    <w:rsid w:val="0036147F"/>
    <w:rsid w:val="003621E2"/>
    <w:rsid w:val="003665F6"/>
    <w:rsid w:val="00366A10"/>
    <w:rsid w:val="0037463F"/>
    <w:rsid w:val="00381516"/>
    <w:rsid w:val="00384CE3"/>
    <w:rsid w:val="00385D78"/>
    <w:rsid w:val="00386813"/>
    <w:rsid w:val="00394468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3F40AE"/>
    <w:rsid w:val="00403735"/>
    <w:rsid w:val="004102C6"/>
    <w:rsid w:val="004404EF"/>
    <w:rsid w:val="004457E0"/>
    <w:rsid w:val="00453378"/>
    <w:rsid w:val="004778F2"/>
    <w:rsid w:val="004921F8"/>
    <w:rsid w:val="004925DC"/>
    <w:rsid w:val="004A19E1"/>
    <w:rsid w:val="004A4D51"/>
    <w:rsid w:val="004B0AF9"/>
    <w:rsid w:val="004B2A3B"/>
    <w:rsid w:val="004C099D"/>
    <w:rsid w:val="004C29AA"/>
    <w:rsid w:val="004D454B"/>
    <w:rsid w:val="004E76C7"/>
    <w:rsid w:val="004F0A01"/>
    <w:rsid w:val="004F3001"/>
    <w:rsid w:val="004F6AF1"/>
    <w:rsid w:val="004F6C68"/>
    <w:rsid w:val="004F7C38"/>
    <w:rsid w:val="00503822"/>
    <w:rsid w:val="00513BA0"/>
    <w:rsid w:val="00516D45"/>
    <w:rsid w:val="005235BF"/>
    <w:rsid w:val="00545447"/>
    <w:rsid w:val="00555879"/>
    <w:rsid w:val="00555AD6"/>
    <w:rsid w:val="00565ECD"/>
    <w:rsid w:val="00570514"/>
    <w:rsid w:val="005747A9"/>
    <w:rsid w:val="005774D5"/>
    <w:rsid w:val="005820D3"/>
    <w:rsid w:val="005903E3"/>
    <w:rsid w:val="005A2F1D"/>
    <w:rsid w:val="005B3080"/>
    <w:rsid w:val="005B3BD9"/>
    <w:rsid w:val="005C65A2"/>
    <w:rsid w:val="005E0D80"/>
    <w:rsid w:val="005E1734"/>
    <w:rsid w:val="005E2BCA"/>
    <w:rsid w:val="005E5FA8"/>
    <w:rsid w:val="005E60A6"/>
    <w:rsid w:val="005F040B"/>
    <w:rsid w:val="005F4F5A"/>
    <w:rsid w:val="005F5B55"/>
    <w:rsid w:val="005F7393"/>
    <w:rsid w:val="00600C6B"/>
    <w:rsid w:val="00611377"/>
    <w:rsid w:val="00621509"/>
    <w:rsid w:val="006258C7"/>
    <w:rsid w:val="00626446"/>
    <w:rsid w:val="00632CC9"/>
    <w:rsid w:val="00633347"/>
    <w:rsid w:val="006427DA"/>
    <w:rsid w:val="00642A1C"/>
    <w:rsid w:val="00654720"/>
    <w:rsid w:val="00657134"/>
    <w:rsid w:val="006746DC"/>
    <w:rsid w:val="00681833"/>
    <w:rsid w:val="00685F64"/>
    <w:rsid w:val="00691436"/>
    <w:rsid w:val="006A390E"/>
    <w:rsid w:val="006A48B1"/>
    <w:rsid w:val="006A6097"/>
    <w:rsid w:val="006B3D29"/>
    <w:rsid w:val="006B613B"/>
    <w:rsid w:val="006C1744"/>
    <w:rsid w:val="006C26FC"/>
    <w:rsid w:val="006C583F"/>
    <w:rsid w:val="006D1C9E"/>
    <w:rsid w:val="006E31B6"/>
    <w:rsid w:val="006F2FA9"/>
    <w:rsid w:val="0070550F"/>
    <w:rsid w:val="0071327B"/>
    <w:rsid w:val="007153D9"/>
    <w:rsid w:val="00725999"/>
    <w:rsid w:val="007323F2"/>
    <w:rsid w:val="007345A1"/>
    <w:rsid w:val="0074199F"/>
    <w:rsid w:val="00746ECD"/>
    <w:rsid w:val="00755D18"/>
    <w:rsid w:val="00764970"/>
    <w:rsid w:val="00784D37"/>
    <w:rsid w:val="007860BD"/>
    <w:rsid w:val="007A1E13"/>
    <w:rsid w:val="007A458F"/>
    <w:rsid w:val="007A53CC"/>
    <w:rsid w:val="007A75A2"/>
    <w:rsid w:val="007B492E"/>
    <w:rsid w:val="007C3A8C"/>
    <w:rsid w:val="007C7EAC"/>
    <w:rsid w:val="007D4A2D"/>
    <w:rsid w:val="007E1F0C"/>
    <w:rsid w:val="007E5D42"/>
    <w:rsid w:val="007E7AC3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5565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C048E"/>
    <w:rsid w:val="008D3670"/>
    <w:rsid w:val="008E06E5"/>
    <w:rsid w:val="008E6FD1"/>
    <w:rsid w:val="00903FC3"/>
    <w:rsid w:val="0093023C"/>
    <w:rsid w:val="00932DF1"/>
    <w:rsid w:val="009334CF"/>
    <w:rsid w:val="00946866"/>
    <w:rsid w:val="00947B72"/>
    <w:rsid w:val="00956417"/>
    <w:rsid w:val="00966402"/>
    <w:rsid w:val="00967F68"/>
    <w:rsid w:val="009700DE"/>
    <w:rsid w:val="0097650E"/>
    <w:rsid w:val="00977337"/>
    <w:rsid w:val="00982F93"/>
    <w:rsid w:val="009963EB"/>
    <w:rsid w:val="009A05E6"/>
    <w:rsid w:val="009A2670"/>
    <w:rsid w:val="009B49C9"/>
    <w:rsid w:val="009B7C73"/>
    <w:rsid w:val="009E1294"/>
    <w:rsid w:val="009F2036"/>
    <w:rsid w:val="009F5BD2"/>
    <w:rsid w:val="009F7926"/>
    <w:rsid w:val="00A03DC7"/>
    <w:rsid w:val="00A04396"/>
    <w:rsid w:val="00A12295"/>
    <w:rsid w:val="00A139F6"/>
    <w:rsid w:val="00A15624"/>
    <w:rsid w:val="00A16AD6"/>
    <w:rsid w:val="00A275E9"/>
    <w:rsid w:val="00A317E1"/>
    <w:rsid w:val="00A31B25"/>
    <w:rsid w:val="00A51ED3"/>
    <w:rsid w:val="00A6489D"/>
    <w:rsid w:val="00A65E3E"/>
    <w:rsid w:val="00A77E9D"/>
    <w:rsid w:val="00A85ED5"/>
    <w:rsid w:val="00A95FC7"/>
    <w:rsid w:val="00AA054F"/>
    <w:rsid w:val="00AA4AA3"/>
    <w:rsid w:val="00AA4CCB"/>
    <w:rsid w:val="00AA5365"/>
    <w:rsid w:val="00AA5C60"/>
    <w:rsid w:val="00AA68CF"/>
    <w:rsid w:val="00AD2EFF"/>
    <w:rsid w:val="00AD440D"/>
    <w:rsid w:val="00AE051F"/>
    <w:rsid w:val="00AE5602"/>
    <w:rsid w:val="00AE7B69"/>
    <w:rsid w:val="00AF0DA3"/>
    <w:rsid w:val="00AF42D2"/>
    <w:rsid w:val="00AF5B97"/>
    <w:rsid w:val="00AF5E5B"/>
    <w:rsid w:val="00AF63DD"/>
    <w:rsid w:val="00B01164"/>
    <w:rsid w:val="00B25CA3"/>
    <w:rsid w:val="00B3129E"/>
    <w:rsid w:val="00B37514"/>
    <w:rsid w:val="00B47414"/>
    <w:rsid w:val="00B762E1"/>
    <w:rsid w:val="00B85479"/>
    <w:rsid w:val="00B860D0"/>
    <w:rsid w:val="00B90FA3"/>
    <w:rsid w:val="00B91008"/>
    <w:rsid w:val="00B95CA2"/>
    <w:rsid w:val="00BA0FE5"/>
    <w:rsid w:val="00BA25D2"/>
    <w:rsid w:val="00BD0D25"/>
    <w:rsid w:val="00BD47A5"/>
    <w:rsid w:val="00BD60D0"/>
    <w:rsid w:val="00BE1C3D"/>
    <w:rsid w:val="00BF42B8"/>
    <w:rsid w:val="00BF61D7"/>
    <w:rsid w:val="00C05F14"/>
    <w:rsid w:val="00C063F2"/>
    <w:rsid w:val="00C0664C"/>
    <w:rsid w:val="00C07237"/>
    <w:rsid w:val="00C07D39"/>
    <w:rsid w:val="00C1482A"/>
    <w:rsid w:val="00C217AE"/>
    <w:rsid w:val="00C21DB5"/>
    <w:rsid w:val="00C235B6"/>
    <w:rsid w:val="00C2506D"/>
    <w:rsid w:val="00C560C6"/>
    <w:rsid w:val="00C57548"/>
    <w:rsid w:val="00C65932"/>
    <w:rsid w:val="00C6618F"/>
    <w:rsid w:val="00C83B30"/>
    <w:rsid w:val="00C91B03"/>
    <w:rsid w:val="00C94580"/>
    <w:rsid w:val="00C948D6"/>
    <w:rsid w:val="00C95298"/>
    <w:rsid w:val="00C97EC2"/>
    <w:rsid w:val="00CA578E"/>
    <w:rsid w:val="00CA7999"/>
    <w:rsid w:val="00CA7FE6"/>
    <w:rsid w:val="00CB2E53"/>
    <w:rsid w:val="00CB533C"/>
    <w:rsid w:val="00CB5D6C"/>
    <w:rsid w:val="00CB7562"/>
    <w:rsid w:val="00CC24B5"/>
    <w:rsid w:val="00CE12C2"/>
    <w:rsid w:val="00CE4CEE"/>
    <w:rsid w:val="00CE6E3B"/>
    <w:rsid w:val="00CF19AC"/>
    <w:rsid w:val="00CF6D36"/>
    <w:rsid w:val="00D000CD"/>
    <w:rsid w:val="00D04FEE"/>
    <w:rsid w:val="00D1435D"/>
    <w:rsid w:val="00D1615C"/>
    <w:rsid w:val="00D1624C"/>
    <w:rsid w:val="00D17033"/>
    <w:rsid w:val="00D232D8"/>
    <w:rsid w:val="00D235E2"/>
    <w:rsid w:val="00D242C0"/>
    <w:rsid w:val="00D3430A"/>
    <w:rsid w:val="00D50178"/>
    <w:rsid w:val="00D5743A"/>
    <w:rsid w:val="00D60733"/>
    <w:rsid w:val="00D87648"/>
    <w:rsid w:val="00D93670"/>
    <w:rsid w:val="00D94CAE"/>
    <w:rsid w:val="00D951F4"/>
    <w:rsid w:val="00D961F9"/>
    <w:rsid w:val="00D97B96"/>
    <w:rsid w:val="00DA5E1A"/>
    <w:rsid w:val="00DA6066"/>
    <w:rsid w:val="00DC41FC"/>
    <w:rsid w:val="00DD15C3"/>
    <w:rsid w:val="00DD5B3A"/>
    <w:rsid w:val="00DE223E"/>
    <w:rsid w:val="00DE6BDC"/>
    <w:rsid w:val="00DE721C"/>
    <w:rsid w:val="00DF7F16"/>
    <w:rsid w:val="00E03A78"/>
    <w:rsid w:val="00E11484"/>
    <w:rsid w:val="00E11523"/>
    <w:rsid w:val="00E12A6D"/>
    <w:rsid w:val="00E378BA"/>
    <w:rsid w:val="00E47B1B"/>
    <w:rsid w:val="00E5130B"/>
    <w:rsid w:val="00E55CAF"/>
    <w:rsid w:val="00E60AC1"/>
    <w:rsid w:val="00E70C15"/>
    <w:rsid w:val="00E76652"/>
    <w:rsid w:val="00EB318C"/>
    <w:rsid w:val="00EB3CD0"/>
    <w:rsid w:val="00EB6F5D"/>
    <w:rsid w:val="00EC003C"/>
    <w:rsid w:val="00EC270C"/>
    <w:rsid w:val="00ED2433"/>
    <w:rsid w:val="00ED49B5"/>
    <w:rsid w:val="00EF1C38"/>
    <w:rsid w:val="00EF3FEB"/>
    <w:rsid w:val="00EF7C1E"/>
    <w:rsid w:val="00EF7F2D"/>
    <w:rsid w:val="00F02668"/>
    <w:rsid w:val="00F11B7F"/>
    <w:rsid w:val="00F1207A"/>
    <w:rsid w:val="00F147A9"/>
    <w:rsid w:val="00F15228"/>
    <w:rsid w:val="00F240E4"/>
    <w:rsid w:val="00F244CB"/>
    <w:rsid w:val="00F2490A"/>
    <w:rsid w:val="00F24B04"/>
    <w:rsid w:val="00F254EB"/>
    <w:rsid w:val="00F352E3"/>
    <w:rsid w:val="00F40E97"/>
    <w:rsid w:val="00F42327"/>
    <w:rsid w:val="00F44007"/>
    <w:rsid w:val="00F5766A"/>
    <w:rsid w:val="00F604DE"/>
    <w:rsid w:val="00F619CB"/>
    <w:rsid w:val="00F71051"/>
    <w:rsid w:val="00F81FA9"/>
    <w:rsid w:val="00F967CF"/>
    <w:rsid w:val="00F96920"/>
    <w:rsid w:val="00F96D1C"/>
    <w:rsid w:val="00FA5152"/>
    <w:rsid w:val="00FB07F0"/>
    <w:rsid w:val="00FB3552"/>
    <w:rsid w:val="00FD21AC"/>
    <w:rsid w:val="00FD49AF"/>
    <w:rsid w:val="00FF3E31"/>
    <w:rsid w:val="01212778"/>
    <w:rsid w:val="06A4938F"/>
    <w:rsid w:val="1B675FDC"/>
    <w:rsid w:val="2E1B81B0"/>
    <w:rsid w:val="3061FA85"/>
    <w:rsid w:val="31194DD0"/>
    <w:rsid w:val="3E4E211C"/>
    <w:rsid w:val="4A78F611"/>
    <w:rsid w:val="65E9CBB7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1853CFF7-4CC9-43C1-85FA-122E4028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26F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5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Props1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5d1a2284-45bc-4927-a9f9-e51f9f17c2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3436</Characters>
  <Application>Microsoft Office Word</Application>
  <DocSecurity>0</DocSecurity>
  <Lines>28</Lines>
  <Paragraphs>8</Paragraphs>
  <ScaleCrop>false</ScaleCrop>
  <Company>AEMO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subject/>
  <dc:creator>DMcgowan</dc:creator>
  <cp:keywords/>
  <cp:lastModifiedBy>Jo Ashby</cp:lastModifiedBy>
  <cp:revision>2</cp:revision>
  <dcterms:created xsi:type="dcterms:W3CDTF">2024-11-03T04:20:00Z</dcterms:created>
  <dcterms:modified xsi:type="dcterms:W3CDTF">2024-11-03T04:20:00Z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  <property fmtid="{D5CDD505-2E9C-101B-9397-08002B2CF9AE}" pid="28" name="MSIP_Label_c1941c47-a837-430d-8559-fd118a72769e_Enabled">
    <vt:lpwstr>true</vt:lpwstr>
  </property>
  <property fmtid="{D5CDD505-2E9C-101B-9397-08002B2CF9AE}" pid="29" name="MSIP_Label_c1941c47-a837-430d-8559-fd118a72769e_SetDate">
    <vt:lpwstr>2023-08-16T02:03:53Z</vt:lpwstr>
  </property>
  <property fmtid="{D5CDD505-2E9C-101B-9397-08002B2CF9AE}" pid="30" name="MSIP_Label_c1941c47-a837-430d-8559-fd118a72769e_Method">
    <vt:lpwstr>Standard</vt:lpwstr>
  </property>
  <property fmtid="{D5CDD505-2E9C-101B-9397-08002B2CF9AE}" pid="31" name="MSIP_Label_c1941c47-a837-430d-8559-fd118a72769e_Name">
    <vt:lpwstr>Internal</vt:lpwstr>
  </property>
  <property fmtid="{D5CDD505-2E9C-101B-9397-08002B2CF9AE}" pid="32" name="MSIP_Label_c1941c47-a837-430d-8559-fd118a72769e_SiteId">
    <vt:lpwstr>320c999e-3876-4ad0-b401-d241068e9e60</vt:lpwstr>
  </property>
  <property fmtid="{D5CDD505-2E9C-101B-9397-08002B2CF9AE}" pid="33" name="MSIP_Label_c1941c47-a837-430d-8559-fd118a72769e_ActionId">
    <vt:lpwstr>a3b73927-3f42-4639-b763-3c39beeb5bf4</vt:lpwstr>
  </property>
  <property fmtid="{D5CDD505-2E9C-101B-9397-08002B2CF9AE}" pid="34" name="MSIP_Label_c1941c47-a837-430d-8559-fd118a72769e_ContentBits">
    <vt:lpwstr>0</vt:lpwstr>
  </property>
</Properties>
</file>